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DA5A6" w14:textId="77777777" w:rsidR="00A71E5B" w:rsidRDefault="00AD60FC">
      <w:pPr>
        <w:rPr>
          <w:rFonts w:ascii="Arial" w:eastAsia="Arial" w:hAnsi="Arial" w:cs="Arial"/>
          <w:b/>
          <w:sz w:val="36"/>
          <w:szCs w:val="36"/>
        </w:rPr>
      </w:pPr>
      <w:bookmarkStart w:id="0" w:name="_heading=h.gjdgxs" w:colFirst="0" w:colLast="0"/>
      <w:bookmarkStart w:id="1" w:name="_GoBack"/>
      <w:bookmarkEnd w:id="0"/>
      <w:bookmarkEnd w:id="1"/>
      <w:r>
        <w:rPr>
          <w:rFonts w:ascii="Arial" w:eastAsia="Arial" w:hAnsi="Arial" w:cs="Arial"/>
          <w:b/>
          <w:sz w:val="36"/>
          <w:szCs w:val="36"/>
        </w:rPr>
        <w:t>Joint Schedule 1 (Definitions)</w:t>
      </w:r>
    </w:p>
    <w:p w14:paraId="1D68B6AF" w14:textId="77777777" w:rsidR="00A71E5B" w:rsidRDefault="00AD60F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2" w:name="bookmark=id.30j0zll" w:colFirst="0" w:colLast="0"/>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55352832" w14:textId="77777777" w:rsidR="00A71E5B" w:rsidRDefault="00AD60FC">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7353F115" w14:textId="77777777" w:rsidR="00A71E5B" w:rsidRDefault="00AD60FC">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7654BA8C"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2B8579E2"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3AA191AB"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635E1A4C"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2C23B2E6"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092DA7F"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CD53C23"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2B70EA40"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5D7636E"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530E460E"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65A271C8"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headings in each Contract are for ease of reference only and shall not affect the interpretation or construction of a Contract; and</w:t>
      </w:r>
    </w:p>
    <w:p w14:paraId="23F3F8AC" w14:textId="77777777" w:rsidR="00A71E5B" w:rsidRDefault="00AD60F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Buyer is a Crown Body it shall be treated as contracting with the Crown as a whole.</w:t>
      </w:r>
    </w:p>
    <w:p w14:paraId="6197B15A" w14:textId="77777777" w:rsidR="00A71E5B" w:rsidRDefault="00AD60FC">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each Contract, unless the context otherwise requires, the following words shall have the following meanings:</w:t>
      </w:r>
    </w:p>
    <w:p w14:paraId="137BC5DB" w14:textId="77777777" w:rsidR="00A71E5B" w:rsidRDefault="00A71E5B">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A71E5B" w14:paraId="6BCCF224" w14:textId="77777777">
        <w:tc>
          <w:tcPr>
            <w:tcW w:w="2181" w:type="dxa"/>
          </w:tcPr>
          <w:p w14:paraId="0E62153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7566" w:type="dxa"/>
          </w:tcPr>
          <w:p w14:paraId="63D48A5D"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71E5B" w14:paraId="5D14F73C" w14:textId="77777777">
        <w:tc>
          <w:tcPr>
            <w:tcW w:w="2181" w:type="dxa"/>
          </w:tcPr>
          <w:p w14:paraId="30723F8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566" w:type="dxa"/>
          </w:tcPr>
          <w:p w14:paraId="29FCAA10"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71E5B" w14:paraId="77162FAD" w14:textId="77777777">
        <w:tc>
          <w:tcPr>
            <w:tcW w:w="2181" w:type="dxa"/>
          </w:tcPr>
          <w:p w14:paraId="085DA75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"Admin Fee”</w:t>
            </w:r>
          </w:p>
        </w:tc>
        <w:tc>
          <w:tcPr>
            <w:tcW w:w="7566" w:type="dxa"/>
          </w:tcPr>
          <w:p w14:paraId="0BE8A532"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71E5B" w14:paraId="6FB68C15" w14:textId="77777777">
        <w:tc>
          <w:tcPr>
            <w:tcW w:w="2181" w:type="dxa"/>
          </w:tcPr>
          <w:p w14:paraId="292FE8C0"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566" w:type="dxa"/>
          </w:tcPr>
          <w:p w14:paraId="2E00CC9E"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71E5B" w14:paraId="20732502" w14:textId="77777777">
        <w:tc>
          <w:tcPr>
            <w:tcW w:w="2181" w:type="dxa"/>
          </w:tcPr>
          <w:p w14:paraId="4928F4C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"Affiliates"</w:t>
            </w:r>
          </w:p>
        </w:tc>
        <w:tc>
          <w:tcPr>
            <w:tcW w:w="7566" w:type="dxa"/>
          </w:tcPr>
          <w:p w14:paraId="4343F0A1"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71E5B" w14:paraId="5A9070FE" w14:textId="77777777">
        <w:tc>
          <w:tcPr>
            <w:tcW w:w="2181" w:type="dxa"/>
          </w:tcPr>
          <w:p w14:paraId="7C5F935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“Annex”</w:t>
            </w:r>
          </w:p>
        </w:tc>
        <w:tc>
          <w:tcPr>
            <w:tcW w:w="7566" w:type="dxa"/>
          </w:tcPr>
          <w:p w14:paraId="79A56E96"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71E5B" w14:paraId="293829EE" w14:textId="77777777">
        <w:tc>
          <w:tcPr>
            <w:tcW w:w="2181" w:type="dxa"/>
          </w:tcPr>
          <w:p w14:paraId="724BADE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"Approval"</w:t>
            </w:r>
          </w:p>
        </w:tc>
        <w:tc>
          <w:tcPr>
            <w:tcW w:w="7566" w:type="dxa"/>
          </w:tcPr>
          <w:p w14:paraId="5C5AFA10"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71E5B" w14:paraId="6DD52FD1" w14:textId="77777777">
        <w:tc>
          <w:tcPr>
            <w:tcW w:w="2181" w:type="dxa"/>
          </w:tcPr>
          <w:p w14:paraId="6AAD5B70"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"Audit"</w:t>
            </w:r>
          </w:p>
        </w:tc>
        <w:tc>
          <w:tcPr>
            <w:tcW w:w="7566" w:type="dxa"/>
          </w:tcPr>
          <w:p w14:paraId="1799B893"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7F4A8D8E"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6A257C97"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3B299E5F"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46AD8378"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9996E16"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5E20ED26"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3036BC9F"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Relevant Authority’s obligations to supply information for parliamentary, </w:t>
            </w:r>
            <w:r>
              <w:rPr>
                <w:rFonts w:ascii="Arial" w:eastAsia="Arial" w:hAnsi="Arial" w:cs="Arial"/>
                <w:color w:val="000000"/>
                <w:sz w:val="24"/>
                <w:szCs w:val="24"/>
              </w:rPr>
              <w:lastRenderedPageBreak/>
              <w:t>ministerial, judicial or administrative purposes including the supply of information to the Comptroller and Auditor General;</w:t>
            </w:r>
          </w:p>
          <w:p w14:paraId="3EEEF63B"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7069006F"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07429BB6"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215C527C" w14:textId="77777777" w:rsidR="00A71E5B" w:rsidRDefault="00AD60FC">
            <w:pPr>
              <w:numPr>
                <w:ilvl w:val="0"/>
                <w:numId w:val="3"/>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A71E5B" w14:paraId="243A35CE" w14:textId="77777777">
        <w:tc>
          <w:tcPr>
            <w:tcW w:w="2181" w:type="dxa"/>
          </w:tcPr>
          <w:p w14:paraId="26985DC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566" w:type="dxa"/>
          </w:tcPr>
          <w:p w14:paraId="3E52C169" w14:textId="77777777" w:rsidR="00A71E5B" w:rsidRDefault="00AD60FC">
            <w:pPr>
              <w:numPr>
                <w:ilvl w:val="0"/>
                <w:numId w:val="2"/>
              </w:numPr>
              <w:pBdr>
                <w:top w:val="nil"/>
                <w:left w:val="nil"/>
                <w:bottom w:val="nil"/>
                <w:right w:val="nil"/>
                <w:between w:val="nil"/>
              </w:pBdr>
              <w:tabs>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7D2A760" w14:textId="77777777"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376BB344" w14:textId="77777777"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39C903AE" w14:textId="77777777"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6F9F0B17" w14:textId="77777777"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43796C3D" w14:textId="77777777" w:rsidR="00A71E5B" w:rsidRDefault="00AD60FC">
            <w:pPr>
              <w:numPr>
                <w:ilvl w:val="0"/>
                <w:numId w:val="2"/>
              </w:numPr>
              <w:pBdr>
                <w:top w:val="nil"/>
                <w:left w:val="nil"/>
                <w:bottom w:val="nil"/>
                <w:right w:val="nil"/>
                <w:between w:val="nil"/>
              </w:pBdr>
              <w:tabs>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71E5B" w14:paraId="1DEED23F" w14:textId="77777777">
        <w:trPr>
          <w:trHeight w:val="600"/>
        </w:trPr>
        <w:tc>
          <w:tcPr>
            <w:tcW w:w="2181" w:type="dxa"/>
          </w:tcPr>
          <w:p w14:paraId="682EEAE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"Authority"</w:t>
            </w:r>
          </w:p>
        </w:tc>
        <w:tc>
          <w:tcPr>
            <w:tcW w:w="7566" w:type="dxa"/>
          </w:tcPr>
          <w:p w14:paraId="6AF6ECFF" w14:textId="77777777" w:rsidR="00A71E5B" w:rsidRDefault="00AD60FC">
            <w:pPr>
              <w:rPr>
                <w:rFonts w:ascii="Arial" w:eastAsia="Arial" w:hAnsi="Arial" w:cs="Arial"/>
                <w:sz w:val="24"/>
                <w:szCs w:val="24"/>
              </w:rPr>
            </w:pPr>
            <w:r>
              <w:rPr>
                <w:rFonts w:ascii="Arial" w:eastAsia="Arial" w:hAnsi="Arial" w:cs="Arial"/>
                <w:sz w:val="24"/>
                <w:szCs w:val="24"/>
              </w:rPr>
              <w:t xml:space="preserve">   CCS and each Buyer;</w:t>
            </w:r>
          </w:p>
        </w:tc>
      </w:tr>
      <w:tr w:rsidR="00A71E5B" w14:paraId="3A18A9BF" w14:textId="77777777">
        <w:tc>
          <w:tcPr>
            <w:tcW w:w="2181" w:type="dxa"/>
          </w:tcPr>
          <w:p w14:paraId="6E048C08" w14:textId="77777777" w:rsidR="00A71E5B" w:rsidRDefault="00AD60FC">
            <w:pPr>
              <w:pBdr>
                <w:top w:val="nil"/>
                <w:left w:val="nil"/>
                <w:bottom w:val="nil"/>
                <w:right w:val="nil"/>
                <w:between w:val="nil"/>
              </w:pBdr>
              <w:ind w:left="-108" w:firstLine="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566" w:type="dxa"/>
          </w:tcPr>
          <w:p w14:paraId="3F7D043F"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71E5B" w14:paraId="1D808C76" w14:textId="77777777">
        <w:tc>
          <w:tcPr>
            <w:tcW w:w="2181" w:type="dxa"/>
          </w:tcPr>
          <w:p w14:paraId="5F34DB7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"BACS"</w:t>
            </w:r>
          </w:p>
        </w:tc>
        <w:tc>
          <w:tcPr>
            <w:tcW w:w="7566" w:type="dxa"/>
          </w:tcPr>
          <w:p w14:paraId="09D3CD88"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71E5B" w14:paraId="23249D2A" w14:textId="77777777">
        <w:tc>
          <w:tcPr>
            <w:tcW w:w="2181" w:type="dxa"/>
          </w:tcPr>
          <w:p w14:paraId="67994B3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"Beneficiary"</w:t>
            </w:r>
          </w:p>
        </w:tc>
        <w:tc>
          <w:tcPr>
            <w:tcW w:w="7566" w:type="dxa"/>
          </w:tcPr>
          <w:p w14:paraId="7EE7F165"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71E5B" w14:paraId="1ACEAA46" w14:textId="77777777">
        <w:tc>
          <w:tcPr>
            <w:tcW w:w="2181" w:type="dxa"/>
          </w:tcPr>
          <w:p w14:paraId="4EAE164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w:t>
            </w:r>
          </w:p>
        </w:tc>
        <w:tc>
          <w:tcPr>
            <w:tcW w:w="7566" w:type="dxa"/>
          </w:tcPr>
          <w:p w14:paraId="07992FE2"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71E5B" w14:paraId="5D6DE1E6" w14:textId="77777777">
        <w:tc>
          <w:tcPr>
            <w:tcW w:w="2181" w:type="dxa"/>
          </w:tcPr>
          <w:p w14:paraId="0567099D"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Assets"</w:t>
            </w:r>
          </w:p>
        </w:tc>
        <w:tc>
          <w:tcPr>
            <w:tcW w:w="7566" w:type="dxa"/>
          </w:tcPr>
          <w:p w14:paraId="5CE878C4"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71E5B" w14:paraId="2AC66670" w14:textId="77777777">
        <w:tc>
          <w:tcPr>
            <w:tcW w:w="2181" w:type="dxa"/>
          </w:tcPr>
          <w:p w14:paraId="5B80279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566" w:type="dxa"/>
          </w:tcPr>
          <w:p w14:paraId="5E7ADEE9"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71E5B" w14:paraId="11594513" w14:textId="77777777">
        <w:tc>
          <w:tcPr>
            <w:tcW w:w="2181" w:type="dxa"/>
          </w:tcPr>
          <w:p w14:paraId="1854AFB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566" w:type="dxa"/>
          </w:tcPr>
          <w:p w14:paraId="03E55E24"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71E5B" w14:paraId="3BC3A604" w14:textId="77777777">
        <w:tc>
          <w:tcPr>
            <w:tcW w:w="2181" w:type="dxa"/>
          </w:tcPr>
          <w:p w14:paraId="28BBB40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566" w:type="dxa"/>
          </w:tcPr>
          <w:p w14:paraId="43F57CDB"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71E5B" w14:paraId="5C30D18D" w14:textId="77777777">
        <w:tc>
          <w:tcPr>
            <w:tcW w:w="2181" w:type="dxa"/>
          </w:tcPr>
          <w:p w14:paraId="5BC4B3B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566" w:type="dxa"/>
          </w:tcPr>
          <w:p w14:paraId="242FE354"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71E5B" w14:paraId="0C22AD60" w14:textId="77777777">
        <w:tc>
          <w:tcPr>
            <w:tcW w:w="2181" w:type="dxa"/>
          </w:tcPr>
          <w:p w14:paraId="57E3E55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566" w:type="dxa"/>
          </w:tcPr>
          <w:p w14:paraId="5CE30423"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a Call-Off Contract as stated in the Order Form;</w:t>
            </w:r>
          </w:p>
        </w:tc>
      </w:tr>
      <w:tr w:rsidR="00A71E5B" w14:paraId="36442330" w14:textId="77777777">
        <w:tc>
          <w:tcPr>
            <w:tcW w:w="2181" w:type="dxa"/>
          </w:tcPr>
          <w:p w14:paraId="2961FC9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566" w:type="dxa"/>
          </w:tcPr>
          <w:p w14:paraId="2F24EA7A"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71E5B" w14:paraId="30ACE5C4" w14:textId="77777777">
        <w:tc>
          <w:tcPr>
            <w:tcW w:w="2181" w:type="dxa"/>
          </w:tcPr>
          <w:p w14:paraId="6F06AC3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566" w:type="dxa"/>
          </w:tcPr>
          <w:p w14:paraId="6E0AD57C"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71E5B" w14:paraId="79618847" w14:textId="77777777">
        <w:tc>
          <w:tcPr>
            <w:tcW w:w="2181" w:type="dxa"/>
          </w:tcPr>
          <w:p w14:paraId="73F7637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566" w:type="dxa"/>
          </w:tcPr>
          <w:p w14:paraId="74AF050C"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up to a maximum of the number of years in total specified in the Order Form;</w:t>
            </w:r>
          </w:p>
        </w:tc>
      </w:tr>
      <w:tr w:rsidR="00A71E5B" w14:paraId="5B7E1F96" w14:textId="77777777">
        <w:tc>
          <w:tcPr>
            <w:tcW w:w="2181" w:type="dxa"/>
          </w:tcPr>
          <w:p w14:paraId="2DB613C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566" w:type="dxa"/>
          </w:tcPr>
          <w:p w14:paraId="3D21F9EF"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Procedure and Award Criteria);</w:t>
            </w:r>
          </w:p>
        </w:tc>
      </w:tr>
      <w:tr w:rsidR="00A71E5B" w14:paraId="363259B8" w14:textId="77777777">
        <w:tc>
          <w:tcPr>
            <w:tcW w:w="2181" w:type="dxa"/>
          </w:tcPr>
          <w:p w14:paraId="108EAE90"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566" w:type="dxa"/>
          </w:tcPr>
          <w:p w14:paraId="4CCB8176"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71E5B" w14:paraId="051B7FB2" w14:textId="77777777">
        <w:tc>
          <w:tcPr>
            <w:tcW w:w="2181" w:type="dxa"/>
          </w:tcPr>
          <w:p w14:paraId="44A8B71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566" w:type="dxa"/>
          </w:tcPr>
          <w:p w14:paraId="1785DA7C"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71E5B" w14:paraId="0F72EE36" w14:textId="77777777">
        <w:tc>
          <w:tcPr>
            <w:tcW w:w="2181" w:type="dxa"/>
          </w:tcPr>
          <w:p w14:paraId="0AFE8F6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566" w:type="dxa"/>
          </w:tcPr>
          <w:p w14:paraId="62D1388A"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71E5B" w14:paraId="1B44A9FE" w14:textId="77777777">
        <w:tc>
          <w:tcPr>
            <w:tcW w:w="2181" w:type="dxa"/>
          </w:tcPr>
          <w:p w14:paraId="47294C8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"CCS"</w:t>
            </w:r>
          </w:p>
        </w:tc>
        <w:tc>
          <w:tcPr>
            <w:tcW w:w="7566" w:type="dxa"/>
          </w:tcPr>
          <w:p w14:paraId="166AD39B"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71E5B" w14:paraId="25C8D4E9" w14:textId="77777777">
        <w:tc>
          <w:tcPr>
            <w:tcW w:w="2181" w:type="dxa"/>
          </w:tcPr>
          <w:p w14:paraId="343A301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566" w:type="dxa"/>
          </w:tcPr>
          <w:p w14:paraId="3753D2C0"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71E5B" w14:paraId="011A8118" w14:textId="77777777">
        <w:tc>
          <w:tcPr>
            <w:tcW w:w="2181" w:type="dxa"/>
          </w:tcPr>
          <w:p w14:paraId="249CBB39"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566" w:type="dxa"/>
          </w:tcPr>
          <w:p w14:paraId="2BC7459C"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16C64B97" w14:textId="77777777"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504E9222"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7148F79E" w14:textId="77777777"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17505D5D" w14:textId="77777777"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71E5B" w14:paraId="745DD4E4" w14:textId="77777777">
        <w:tc>
          <w:tcPr>
            <w:tcW w:w="2181" w:type="dxa"/>
          </w:tcPr>
          <w:p w14:paraId="70D7340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566" w:type="dxa"/>
          </w:tcPr>
          <w:p w14:paraId="0AF50217"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71E5B" w14:paraId="09EA4529" w14:textId="77777777">
        <w:tc>
          <w:tcPr>
            <w:tcW w:w="2181" w:type="dxa"/>
          </w:tcPr>
          <w:p w14:paraId="4EBD12E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566" w:type="dxa"/>
          </w:tcPr>
          <w:p w14:paraId="468C2813"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71E5B" w14:paraId="22AE5D7F" w14:textId="77777777">
        <w:tc>
          <w:tcPr>
            <w:tcW w:w="2181" w:type="dxa"/>
          </w:tcPr>
          <w:p w14:paraId="7B6BEAB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"Charges"</w:t>
            </w:r>
          </w:p>
        </w:tc>
        <w:tc>
          <w:tcPr>
            <w:tcW w:w="7566" w:type="dxa"/>
          </w:tcPr>
          <w:p w14:paraId="761870DA" w14:textId="77777777" w:rsidR="00A71E5B" w:rsidRDefault="00AD60FC">
            <w:pPr>
              <w:pBdr>
                <w:top w:val="nil"/>
                <w:left w:val="nil"/>
                <w:bottom w:val="nil"/>
                <w:right w:val="nil"/>
                <w:between w:val="nil"/>
              </w:pBdr>
              <w:tabs>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71E5B" w14:paraId="22ADE42A" w14:textId="77777777">
        <w:tc>
          <w:tcPr>
            <w:tcW w:w="2181" w:type="dxa"/>
          </w:tcPr>
          <w:p w14:paraId="1645A62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"Claim"</w:t>
            </w:r>
          </w:p>
        </w:tc>
        <w:tc>
          <w:tcPr>
            <w:tcW w:w="7566" w:type="dxa"/>
          </w:tcPr>
          <w:p w14:paraId="090512C6"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71E5B" w14:paraId="3BC61C70" w14:textId="77777777">
        <w:tc>
          <w:tcPr>
            <w:tcW w:w="2181" w:type="dxa"/>
          </w:tcPr>
          <w:p w14:paraId="0416D583"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566" w:type="dxa"/>
          </w:tcPr>
          <w:p w14:paraId="7B09A32E"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71E5B" w14:paraId="345B9C5F" w14:textId="77777777">
        <w:tc>
          <w:tcPr>
            <w:tcW w:w="2181" w:type="dxa"/>
          </w:tcPr>
          <w:p w14:paraId="3A3DD0E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566" w:type="dxa"/>
          </w:tcPr>
          <w:p w14:paraId="7084DE93"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71E5B" w14:paraId="4E1012E2" w14:textId="77777777">
        <w:tc>
          <w:tcPr>
            <w:tcW w:w="2181" w:type="dxa"/>
          </w:tcPr>
          <w:p w14:paraId="398AC2C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566" w:type="dxa"/>
          </w:tcPr>
          <w:p w14:paraId="1B600798"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71E5B" w14:paraId="2F1D8BC4" w14:textId="77777777">
        <w:tc>
          <w:tcPr>
            <w:tcW w:w="2181" w:type="dxa"/>
          </w:tcPr>
          <w:p w14:paraId="59B13893"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566" w:type="dxa"/>
          </w:tcPr>
          <w:p w14:paraId="7ED43C63"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71E5B" w14:paraId="3BC251D0" w14:textId="77777777">
        <w:tc>
          <w:tcPr>
            <w:tcW w:w="2181" w:type="dxa"/>
          </w:tcPr>
          <w:p w14:paraId="1B87A3F7"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566" w:type="dxa"/>
          </w:tcPr>
          <w:p w14:paraId="3DA9F254"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71E5B" w14:paraId="1C956044" w14:textId="77777777">
        <w:tc>
          <w:tcPr>
            <w:tcW w:w="2181" w:type="dxa"/>
          </w:tcPr>
          <w:p w14:paraId="28C9757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w:t>
            </w:r>
          </w:p>
        </w:tc>
        <w:tc>
          <w:tcPr>
            <w:tcW w:w="7566" w:type="dxa"/>
          </w:tcPr>
          <w:p w14:paraId="53AC85C9"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71E5B" w14:paraId="11413987" w14:textId="77777777">
        <w:tc>
          <w:tcPr>
            <w:tcW w:w="2181" w:type="dxa"/>
          </w:tcPr>
          <w:p w14:paraId="299AC7E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"Contracts Finder"</w:t>
            </w:r>
          </w:p>
        </w:tc>
        <w:tc>
          <w:tcPr>
            <w:tcW w:w="7566" w:type="dxa"/>
          </w:tcPr>
          <w:p w14:paraId="31F4A3EB"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Government’s publishing portal for public sector procurement opportunities;</w:t>
            </w:r>
          </w:p>
        </w:tc>
      </w:tr>
      <w:tr w:rsidR="00A71E5B" w14:paraId="3609D73F" w14:textId="77777777">
        <w:tc>
          <w:tcPr>
            <w:tcW w:w="2181" w:type="dxa"/>
          </w:tcPr>
          <w:p w14:paraId="0E48AAA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566" w:type="dxa"/>
          </w:tcPr>
          <w:p w14:paraId="14C70AB5"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from the earlier of the:</w:t>
            </w:r>
          </w:p>
          <w:p w14:paraId="32F26CEA" w14:textId="77777777"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applicable Start Date; or</w:t>
            </w:r>
          </w:p>
          <w:p w14:paraId="19491877" w14:textId="77777777"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the Effective Date</w:t>
            </w:r>
          </w:p>
          <w:p w14:paraId="243C3D56" w14:textId="77777777" w:rsidR="00A71E5B" w:rsidRDefault="00AD60FC">
            <w:pPr>
              <w:pBdr>
                <w:top w:val="nil"/>
                <w:left w:val="nil"/>
                <w:bottom w:val="nil"/>
                <w:right w:val="nil"/>
                <w:between w:val="nil"/>
              </w:pBdr>
              <w:tabs>
                <w:tab w:val="left" w:pos="-576"/>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until the applicable End Date; </w:t>
            </w:r>
          </w:p>
        </w:tc>
      </w:tr>
      <w:tr w:rsidR="00A71E5B" w14:paraId="326819DD" w14:textId="77777777">
        <w:tc>
          <w:tcPr>
            <w:tcW w:w="2181" w:type="dxa"/>
          </w:tcPr>
          <w:p w14:paraId="32935EE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566" w:type="dxa"/>
          </w:tcPr>
          <w:p w14:paraId="5AACCE02"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71E5B" w14:paraId="1097F1B8" w14:textId="77777777">
        <w:tc>
          <w:tcPr>
            <w:tcW w:w="2181" w:type="dxa"/>
          </w:tcPr>
          <w:p w14:paraId="5EB505C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566" w:type="dxa"/>
          </w:tcPr>
          <w:p w14:paraId="61ABA2F8"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71E5B" w14:paraId="5536FECC" w14:textId="77777777">
        <w:tc>
          <w:tcPr>
            <w:tcW w:w="2181" w:type="dxa"/>
          </w:tcPr>
          <w:p w14:paraId="3020C95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w:t>
            </w:r>
          </w:p>
        </w:tc>
        <w:tc>
          <w:tcPr>
            <w:tcW w:w="7566" w:type="dxa"/>
          </w:tcPr>
          <w:p w14:paraId="74D973A9"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71E5B" w14:paraId="5D8B0D5C" w14:textId="77777777">
        <w:tc>
          <w:tcPr>
            <w:tcW w:w="2181" w:type="dxa"/>
          </w:tcPr>
          <w:p w14:paraId="39D9C13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“Controller”</w:t>
            </w:r>
          </w:p>
        </w:tc>
        <w:tc>
          <w:tcPr>
            <w:tcW w:w="7566" w:type="dxa"/>
          </w:tcPr>
          <w:p w14:paraId="71D6EE90"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14:paraId="1081E1C7" w14:textId="77777777">
        <w:tc>
          <w:tcPr>
            <w:tcW w:w="2181" w:type="dxa"/>
          </w:tcPr>
          <w:p w14:paraId="3A8C76C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“Core Terms”</w:t>
            </w:r>
          </w:p>
        </w:tc>
        <w:tc>
          <w:tcPr>
            <w:tcW w:w="7566" w:type="dxa"/>
          </w:tcPr>
          <w:p w14:paraId="39B5DA3B" w14:textId="77777777" w:rsidR="00A71E5B" w:rsidRDefault="00AD60FC">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A71E5B" w14:paraId="6E37986F" w14:textId="77777777">
        <w:tc>
          <w:tcPr>
            <w:tcW w:w="2181" w:type="dxa"/>
          </w:tcPr>
          <w:p w14:paraId="61BF48B0"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"Costs"</w:t>
            </w:r>
          </w:p>
        </w:tc>
        <w:tc>
          <w:tcPr>
            <w:tcW w:w="7566" w:type="dxa"/>
          </w:tcPr>
          <w:p w14:paraId="02546707"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7B0117E9"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Man Day, of engaging the Supplier Staff, including:</w:t>
            </w:r>
          </w:p>
          <w:p w14:paraId="73FF3177" w14:textId="77777777"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2019A1B0" w14:textId="77777777"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125C8F5E" w14:textId="77777777"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03F4C5FF" w14:textId="77777777"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605C67A1" w14:textId="77777777"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54007AD5" w14:textId="77777777"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31751412" w14:textId="77777777"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738FD672" w14:textId="77777777"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7022C06F" w14:textId="77777777" w:rsidR="00A71E5B" w:rsidRDefault="00AD60FC">
            <w:pPr>
              <w:numPr>
                <w:ilvl w:val="2"/>
                <w:numId w:val="5"/>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3D4742"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9E355DD"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3161E38B"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13630EB6" w14:textId="77777777" w:rsidR="00A71E5B" w:rsidRDefault="00AD60FC">
            <w:pPr>
              <w:numPr>
                <w:ilvl w:val="0"/>
                <w:numId w:val="5"/>
              </w:numPr>
              <w:pBdr>
                <w:top w:val="nil"/>
                <w:left w:val="nil"/>
                <w:bottom w:val="nil"/>
                <w:right w:val="nil"/>
                <w:between w:val="nil"/>
              </w:pBdr>
              <w:tabs>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5A380CF8" w14:textId="77777777" w:rsidR="00A71E5B" w:rsidRDefault="00AD60FC">
            <w:pPr>
              <w:numPr>
                <w:ilvl w:val="1"/>
                <w:numId w:val="5"/>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3356706B" w14:textId="77777777" w:rsidR="00A71E5B" w:rsidRDefault="00AD60FC">
            <w:pPr>
              <w:numPr>
                <w:ilvl w:val="1"/>
                <w:numId w:val="5"/>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1623890C"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6C4D5278" w14:textId="77777777"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6D61BFE0" w14:textId="77777777" w:rsidR="00A71E5B" w:rsidRDefault="00AD60FC">
            <w:pPr>
              <w:numPr>
                <w:ilvl w:val="1"/>
                <w:numId w:val="5"/>
              </w:numPr>
              <w:pBdr>
                <w:top w:val="nil"/>
                <w:left w:val="nil"/>
                <w:bottom w:val="nil"/>
                <w:right w:val="nil"/>
                <w:between w:val="nil"/>
              </w:pBdr>
              <w:tabs>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5A0ADEFF"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6E19C8C1"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71E5B" w14:paraId="05DA57FD" w14:textId="77777777">
        <w:tc>
          <w:tcPr>
            <w:tcW w:w="2181" w:type="dxa"/>
          </w:tcPr>
          <w:p w14:paraId="65DFD22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"Crown Body"</w:t>
            </w:r>
          </w:p>
        </w:tc>
        <w:tc>
          <w:tcPr>
            <w:tcW w:w="7566" w:type="dxa"/>
          </w:tcPr>
          <w:p w14:paraId="568D4D46"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rsidR="00A71E5B" w14:paraId="3AB9F9D5" w14:textId="77777777">
        <w:tc>
          <w:tcPr>
            <w:tcW w:w="2181" w:type="dxa"/>
          </w:tcPr>
          <w:p w14:paraId="246E4B6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"CRTPA"</w:t>
            </w:r>
          </w:p>
        </w:tc>
        <w:tc>
          <w:tcPr>
            <w:tcW w:w="7566" w:type="dxa"/>
          </w:tcPr>
          <w:p w14:paraId="36501ECA"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71E5B" w14:paraId="548F3EE4" w14:textId="77777777">
        <w:tc>
          <w:tcPr>
            <w:tcW w:w="2181" w:type="dxa"/>
          </w:tcPr>
          <w:p w14:paraId="0BB2410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566" w:type="dxa"/>
          </w:tcPr>
          <w:p w14:paraId="5075DC3F"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71E5B" w14:paraId="1A86C356" w14:textId="77777777">
        <w:tc>
          <w:tcPr>
            <w:tcW w:w="2181" w:type="dxa"/>
          </w:tcPr>
          <w:p w14:paraId="166CA126"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566" w:type="dxa"/>
          </w:tcPr>
          <w:p w14:paraId="606EECFE"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A71E5B" w14:paraId="58BE513F" w14:textId="77777777">
        <w:tc>
          <w:tcPr>
            <w:tcW w:w="2181" w:type="dxa"/>
          </w:tcPr>
          <w:p w14:paraId="3F0085C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566" w:type="dxa"/>
          </w:tcPr>
          <w:p w14:paraId="1218B401"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14:paraId="149E8D52" w14:textId="77777777">
        <w:tc>
          <w:tcPr>
            <w:tcW w:w="2181" w:type="dxa"/>
          </w:tcPr>
          <w:p w14:paraId="183FB14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w:t>
            </w:r>
          </w:p>
        </w:tc>
        <w:tc>
          <w:tcPr>
            <w:tcW w:w="7566" w:type="dxa"/>
          </w:tcPr>
          <w:p w14:paraId="5E80F75D"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14:paraId="63572A3F" w14:textId="77777777">
        <w:tc>
          <w:tcPr>
            <w:tcW w:w="2181" w:type="dxa"/>
          </w:tcPr>
          <w:p w14:paraId="21A030C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566" w:type="dxa"/>
          </w:tcPr>
          <w:p w14:paraId="197CC9D2"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71E5B" w14:paraId="27970DCA" w14:textId="77777777">
        <w:tc>
          <w:tcPr>
            <w:tcW w:w="2181" w:type="dxa"/>
          </w:tcPr>
          <w:p w14:paraId="21FC8C2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"Deductions"</w:t>
            </w:r>
          </w:p>
        </w:tc>
        <w:tc>
          <w:tcPr>
            <w:tcW w:w="7566" w:type="dxa"/>
          </w:tcPr>
          <w:p w14:paraId="70988E46"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71E5B" w14:paraId="570327D7" w14:textId="77777777">
        <w:tc>
          <w:tcPr>
            <w:tcW w:w="2181" w:type="dxa"/>
          </w:tcPr>
          <w:p w14:paraId="68F8C9A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w:t>
            </w:r>
          </w:p>
        </w:tc>
        <w:tc>
          <w:tcPr>
            <w:tcW w:w="7566" w:type="dxa"/>
          </w:tcPr>
          <w:p w14:paraId="2B5E2D78"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71E5B" w14:paraId="5CC549EC" w14:textId="77777777">
        <w:tc>
          <w:tcPr>
            <w:tcW w:w="2181" w:type="dxa"/>
          </w:tcPr>
          <w:p w14:paraId="2F1C356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566" w:type="dxa"/>
          </w:tcPr>
          <w:p w14:paraId="68388EA5"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71E5B" w14:paraId="0565B37F" w14:textId="77777777">
        <w:tc>
          <w:tcPr>
            <w:tcW w:w="2181" w:type="dxa"/>
          </w:tcPr>
          <w:p w14:paraId="17B1D7D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566" w:type="dxa"/>
          </w:tcPr>
          <w:p w14:paraId="1CB27601"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71E5B" w14:paraId="43B49F0A" w14:textId="77777777">
        <w:tc>
          <w:tcPr>
            <w:tcW w:w="2181" w:type="dxa"/>
          </w:tcPr>
          <w:p w14:paraId="29A3CC4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"Deliverables"</w:t>
            </w:r>
          </w:p>
        </w:tc>
        <w:tc>
          <w:tcPr>
            <w:tcW w:w="7566" w:type="dxa"/>
          </w:tcPr>
          <w:p w14:paraId="0BE0A207"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71E5B" w14:paraId="4C202349" w14:textId="77777777">
        <w:tc>
          <w:tcPr>
            <w:tcW w:w="2181" w:type="dxa"/>
          </w:tcPr>
          <w:p w14:paraId="03461AD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"Delivery"</w:t>
            </w:r>
          </w:p>
        </w:tc>
        <w:tc>
          <w:tcPr>
            <w:tcW w:w="7566" w:type="dxa"/>
          </w:tcPr>
          <w:p w14:paraId="337FE27A"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71E5B" w14:paraId="7B126983" w14:textId="77777777">
        <w:tc>
          <w:tcPr>
            <w:tcW w:w="2181" w:type="dxa"/>
          </w:tcPr>
          <w:p w14:paraId="07F6848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"Disaster"</w:t>
            </w:r>
          </w:p>
        </w:tc>
        <w:tc>
          <w:tcPr>
            <w:tcW w:w="7566" w:type="dxa"/>
          </w:tcPr>
          <w:p w14:paraId="174632AA"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Pr>
                <w:rFonts w:ascii="Arial" w:eastAsia="Arial" w:hAnsi="Arial" w:cs="Arial"/>
                <w:b/>
                <w:color w:val="000000"/>
                <w:sz w:val="24"/>
                <w:szCs w:val="24"/>
              </w:rPr>
              <w:t>"Disaster Period</w:t>
            </w:r>
            <w:r>
              <w:rPr>
                <w:rFonts w:ascii="Arial" w:eastAsia="Arial" w:hAnsi="Arial" w:cs="Arial"/>
                <w:color w:val="000000"/>
                <w:sz w:val="24"/>
                <w:szCs w:val="24"/>
              </w:rPr>
              <w:t xml:space="preserve">"); </w:t>
            </w:r>
          </w:p>
        </w:tc>
      </w:tr>
      <w:tr w:rsidR="00A71E5B" w14:paraId="6CE600FC" w14:textId="77777777">
        <w:tc>
          <w:tcPr>
            <w:tcW w:w="2181" w:type="dxa"/>
          </w:tcPr>
          <w:p w14:paraId="0C66CAE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566" w:type="dxa"/>
          </w:tcPr>
          <w:p w14:paraId="5E834474"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71E5B" w14:paraId="16B60167" w14:textId="77777777">
        <w:tc>
          <w:tcPr>
            <w:tcW w:w="2181" w:type="dxa"/>
          </w:tcPr>
          <w:p w14:paraId="4EC0C47F"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"Dispute"</w:t>
            </w:r>
          </w:p>
        </w:tc>
        <w:tc>
          <w:tcPr>
            <w:tcW w:w="7566" w:type="dxa"/>
          </w:tcPr>
          <w:p w14:paraId="543F2D34"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71E5B" w14:paraId="7CB1A22F" w14:textId="77777777">
        <w:tc>
          <w:tcPr>
            <w:tcW w:w="2181" w:type="dxa"/>
          </w:tcPr>
          <w:p w14:paraId="5F609A4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566" w:type="dxa"/>
          </w:tcPr>
          <w:p w14:paraId="180B1858"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71E5B" w14:paraId="06FD6449" w14:textId="77777777">
        <w:tc>
          <w:tcPr>
            <w:tcW w:w="2181" w:type="dxa"/>
          </w:tcPr>
          <w:p w14:paraId="45A7EA7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566" w:type="dxa"/>
          </w:tcPr>
          <w:p w14:paraId="55D9FD8A" w14:textId="77777777"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26E08714"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EAACBFB"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49601B20" w14:textId="77777777" w:rsidR="00A71E5B" w:rsidRDefault="00AD60FC">
            <w:pPr>
              <w:numPr>
                <w:ilvl w:val="1"/>
                <w:numId w:val="5"/>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71E5B" w14:paraId="45CECE20" w14:textId="77777777">
        <w:tc>
          <w:tcPr>
            <w:tcW w:w="2181" w:type="dxa"/>
          </w:tcPr>
          <w:p w14:paraId="41FCE6D6"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"DOTAS"</w:t>
            </w:r>
          </w:p>
        </w:tc>
        <w:tc>
          <w:tcPr>
            <w:tcW w:w="7566" w:type="dxa"/>
          </w:tcPr>
          <w:p w14:paraId="1E3080ED" w14:textId="77777777"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71E5B" w14:paraId="4584F681" w14:textId="77777777">
        <w:tc>
          <w:tcPr>
            <w:tcW w:w="2181" w:type="dxa"/>
          </w:tcPr>
          <w:p w14:paraId="29C68D26"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“DPA 2018”</w:t>
            </w:r>
          </w:p>
        </w:tc>
        <w:tc>
          <w:tcPr>
            <w:tcW w:w="7566" w:type="dxa"/>
          </w:tcPr>
          <w:p w14:paraId="4121B762" w14:textId="77777777"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71E5B" w14:paraId="2CEF5418" w14:textId="77777777">
        <w:tc>
          <w:tcPr>
            <w:tcW w:w="2181" w:type="dxa"/>
          </w:tcPr>
          <w:p w14:paraId="18F18CC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566" w:type="dxa"/>
          </w:tcPr>
          <w:p w14:paraId="05B286F0" w14:textId="77777777" w:rsidR="00A71E5B" w:rsidRDefault="00AD60FC">
            <w:pPr>
              <w:pBdr>
                <w:top w:val="nil"/>
                <w:left w:val="nil"/>
                <w:bottom w:val="nil"/>
                <w:right w:val="nil"/>
                <w:between w:val="nil"/>
              </w:pBdr>
              <w:tabs>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71E5B" w14:paraId="770DAA8C" w14:textId="77777777">
        <w:tc>
          <w:tcPr>
            <w:tcW w:w="2181" w:type="dxa"/>
          </w:tcPr>
          <w:p w14:paraId="7479EB5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566" w:type="dxa"/>
          </w:tcPr>
          <w:p w14:paraId="04457106"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71E5B" w14:paraId="3BA2C72B" w14:textId="77777777">
        <w:tc>
          <w:tcPr>
            <w:tcW w:w="2181" w:type="dxa"/>
          </w:tcPr>
          <w:p w14:paraId="6254C5F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"EIR"</w:t>
            </w:r>
          </w:p>
        </w:tc>
        <w:tc>
          <w:tcPr>
            <w:tcW w:w="7566" w:type="dxa"/>
          </w:tcPr>
          <w:p w14:paraId="693BF13E"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71E5B" w14:paraId="6651856B" w14:textId="77777777">
        <w:tc>
          <w:tcPr>
            <w:tcW w:w="2181" w:type="dxa"/>
          </w:tcPr>
          <w:p w14:paraId="6EBF88D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566" w:type="dxa"/>
          </w:tcPr>
          <w:p w14:paraId="44F0D614"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71E5B" w14:paraId="52F0FF14" w14:textId="77777777">
        <w:tc>
          <w:tcPr>
            <w:tcW w:w="2181" w:type="dxa"/>
          </w:tcPr>
          <w:p w14:paraId="60785700"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566" w:type="dxa"/>
          </w:tcPr>
          <w:p w14:paraId="03AE81E1" w14:textId="77777777" w:rsidR="00A71E5B" w:rsidRDefault="00AD60FC">
            <w:pPr>
              <w:pBdr>
                <w:top w:val="nil"/>
                <w:left w:val="nil"/>
                <w:bottom w:val="nil"/>
                <w:right w:val="nil"/>
                <w:between w:val="nil"/>
              </w:pBdr>
              <w:tabs>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58B95746" w14:textId="77777777" w:rsidR="00A71E5B" w:rsidRDefault="00AD60FC">
            <w:pPr>
              <w:numPr>
                <w:ilvl w:val="1"/>
                <w:numId w:val="5"/>
              </w:numPr>
              <w:pBdr>
                <w:top w:val="nil"/>
                <w:left w:val="nil"/>
                <w:bottom w:val="nil"/>
                <w:right w:val="nil"/>
                <w:between w:val="nil"/>
              </w:pBdr>
              <w:tabs>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Authority under Clause 10.2); or</w:t>
            </w:r>
          </w:p>
          <w:p w14:paraId="5955FDA8" w14:textId="77777777" w:rsidR="00A71E5B" w:rsidRDefault="00AD60FC">
            <w:pPr>
              <w:numPr>
                <w:ilvl w:val="1"/>
                <w:numId w:val="5"/>
              </w:numPr>
              <w:pBdr>
                <w:top w:val="nil"/>
                <w:left w:val="nil"/>
                <w:bottom w:val="nil"/>
                <w:right w:val="nil"/>
                <w:between w:val="nil"/>
              </w:pBdr>
              <w:tabs>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A71E5B" w14:paraId="7698BC1E" w14:textId="77777777">
        <w:tc>
          <w:tcPr>
            <w:tcW w:w="2181" w:type="dxa"/>
          </w:tcPr>
          <w:p w14:paraId="0276956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566" w:type="dxa"/>
          </w:tcPr>
          <w:p w14:paraId="1A4F7DC5" w14:textId="77777777" w:rsidR="00A71E5B" w:rsidRDefault="00AD60FC">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A71E5B" w14:paraId="1072633B" w14:textId="77777777">
        <w:tc>
          <w:tcPr>
            <w:tcW w:w="2181" w:type="dxa"/>
          </w:tcPr>
          <w:p w14:paraId="5C75BBAA" w14:textId="77777777" w:rsidR="00A71E5B" w:rsidRDefault="00AD60FC">
            <w:pPr>
              <w:pBdr>
                <w:top w:val="nil"/>
                <w:left w:val="nil"/>
                <w:bottom w:val="nil"/>
                <w:right w:val="nil"/>
                <w:between w:val="nil"/>
              </w:pBdr>
              <w:spacing w:after="120" w:line="48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566" w:type="dxa"/>
          </w:tcPr>
          <w:p w14:paraId="2BAD50D6" w14:textId="77777777" w:rsidR="00A71E5B" w:rsidRDefault="00AD60FC">
            <w:pPr>
              <w:numPr>
                <w:ilvl w:val="0"/>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3302E0AF" w14:textId="77777777" w:rsidR="00A71E5B" w:rsidRDefault="00A71E5B">
            <w:pPr>
              <w:numPr>
                <w:ilvl w:val="0"/>
                <w:numId w:val="5"/>
              </w:numPr>
              <w:pBdr>
                <w:top w:val="nil"/>
                <w:left w:val="nil"/>
                <w:bottom w:val="nil"/>
                <w:right w:val="nil"/>
                <w:between w:val="nil"/>
              </w:pBdr>
              <w:tabs>
                <w:tab w:val="left" w:pos="-9"/>
              </w:tabs>
              <w:spacing w:after="120"/>
              <w:jc w:val="both"/>
              <w:rPr>
                <w:rFonts w:ascii="Arial" w:eastAsia="Arial" w:hAnsi="Arial" w:cs="Arial"/>
                <w:color w:val="000000"/>
                <w:sz w:val="24"/>
                <w:szCs w:val="24"/>
              </w:rPr>
            </w:pPr>
          </w:p>
        </w:tc>
      </w:tr>
    </w:tbl>
    <w:p w14:paraId="0F55971E" w14:textId="77777777" w:rsidR="00A71E5B" w:rsidRDefault="00A71E5B">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Layout w:type="fixed"/>
        <w:tblLook w:val="0400" w:firstRow="0" w:lastRow="0" w:firstColumn="0" w:lastColumn="0" w:noHBand="0" w:noVBand="1"/>
      </w:tblPr>
      <w:tblGrid>
        <w:gridCol w:w="2182"/>
        <w:gridCol w:w="7568"/>
      </w:tblGrid>
      <w:tr w:rsidR="00A71E5B" w14:paraId="58212324" w14:textId="77777777">
        <w:tc>
          <w:tcPr>
            <w:tcW w:w="21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9314B7" w14:textId="77777777" w:rsidR="00A71E5B" w:rsidRDefault="00AD60FC">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568" w:type="dxa"/>
            <w:tcBorders>
              <w:top w:val="nil"/>
              <w:left w:val="nil"/>
              <w:bottom w:val="single" w:sz="8" w:space="0" w:color="000000"/>
              <w:right w:val="single" w:sz="8" w:space="0" w:color="000000"/>
            </w:tcBorders>
            <w:tcMar>
              <w:top w:w="0" w:type="dxa"/>
              <w:left w:w="108" w:type="dxa"/>
              <w:bottom w:w="0" w:type="dxa"/>
              <w:right w:w="108" w:type="dxa"/>
            </w:tcMar>
          </w:tcPr>
          <w:p w14:paraId="628EA0DF" w14:textId="77777777"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14:paraId="14BE7689" w14:textId="77777777"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69D63258" w14:textId="77777777" w:rsidR="00A71E5B" w:rsidRDefault="00A71E5B">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59564C3C" w14:textId="77777777"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5EB773B6" w14:textId="77777777" w:rsidR="00A71E5B" w:rsidRDefault="00A71E5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3EDEE5C2" w14:textId="77777777" w:rsidR="00A71E5B" w:rsidRDefault="00AD60FC">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iii) after the end of the Call-off Contract, the Charges paid or payable in the last Contract Year during the Call-off Contract Period; </w:t>
            </w:r>
          </w:p>
          <w:p w14:paraId="082118C0" w14:textId="77777777" w:rsidR="00A71E5B" w:rsidRDefault="00A71E5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78BF25FC" w14:textId="77777777" w:rsidR="00A71E5B" w:rsidRDefault="00AD60FC">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w:t>
            </w:r>
          </w:p>
        </w:tc>
      </w:tr>
    </w:tbl>
    <w:p w14:paraId="0A4DF9D1" w14:textId="77777777" w:rsidR="00A71E5B" w:rsidRDefault="00A71E5B">
      <w:pPr>
        <w:widowControl w:val="0"/>
        <w:pBdr>
          <w:top w:val="nil"/>
          <w:left w:val="nil"/>
          <w:bottom w:val="nil"/>
          <w:right w:val="nil"/>
          <w:between w:val="nil"/>
        </w:pBdr>
        <w:spacing w:after="0"/>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A71E5B" w14:paraId="5203EBCF" w14:textId="77777777">
        <w:tc>
          <w:tcPr>
            <w:tcW w:w="2181" w:type="dxa"/>
          </w:tcPr>
          <w:p w14:paraId="6C75835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566" w:type="dxa"/>
          </w:tcPr>
          <w:p w14:paraId="733BA3B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71E5B" w14:paraId="7E1FBE51" w14:textId="77777777">
        <w:tc>
          <w:tcPr>
            <w:tcW w:w="2181" w:type="dxa"/>
          </w:tcPr>
          <w:p w14:paraId="7B7A3FA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6" w:type="dxa"/>
          </w:tcPr>
          <w:p w14:paraId="1BEA1476"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71E5B" w14:paraId="60B23BF2" w14:textId="77777777">
        <w:tc>
          <w:tcPr>
            <w:tcW w:w="2181" w:type="dxa"/>
          </w:tcPr>
          <w:p w14:paraId="22D5264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6" w:type="dxa"/>
          </w:tcPr>
          <w:p w14:paraId="66297D21" w14:textId="77777777" w:rsidR="00A71E5B" w:rsidRDefault="00AD60FC">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71E5B" w14:paraId="26FBA701" w14:textId="77777777">
        <w:tc>
          <w:tcPr>
            <w:tcW w:w="2181" w:type="dxa"/>
          </w:tcPr>
          <w:p w14:paraId="30B28E6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6" w:type="dxa"/>
          </w:tcPr>
          <w:p w14:paraId="4D0DD6F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71E5B" w14:paraId="76FDBF9E" w14:textId="77777777">
        <w:tc>
          <w:tcPr>
            <w:tcW w:w="2181" w:type="dxa"/>
          </w:tcPr>
          <w:p w14:paraId="1F42A7D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"FOIA"</w:t>
            </w:r>
          </w:p>
        </w:tc>
        <w:tc>
          <w:tcPr>
            <w:tcW w:w="7566" w:type="dxa"/>
          </w:tcPr>
          <w:p w14:paraId="5B2D616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71E5B" w14:paraId="6583DF15" w14:textId="77777777">
        <w:tc>
          <w:tcPr>
            <w:tcW w:w="2181" w:type="dxa"/>
          </w:tcPr>
          <w:p w14:paraId="7FAD1A7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6" w:type="dxa"/>
          </w:tcPr>
          <w:p w14:paraId="2EDE249F"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w:t>
            </w:r>
          </w:p>
          <w:p w14:paraId="1B2FC14E"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12178323"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2B0E993A"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6A1912CB" w14:textId="77777777"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or any disaster; or</w:t>
            </w:r>
          </w:p>
          <w:p w14:paraId="5EF2F5F2"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29D23CF3"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1790FAC"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1C5AE159"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tc>
      </w:tr>
      <w:tr w:rsidR="00A71E5B" w14:paraId="217B65A0" w14:textId="77777777">
        <w:tc>
          <w:tcPr>
            <w:tcW w:w="2181" w:type="dxa"/>
          </w:tcPr>
          <w:p w14:paraId="0F12267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66" w:type="dxa"/>
          </w:tcPr>
          <w:p w14:paraId="465AB916"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71E5B" w14:paraId="110886F6" w14:textId="77777777">
        <w:tc>
          <w:tcPr>
            <w:tcW w:w="2181" w:type="dxa"/>
          </w:tcPr>
          <w:p w14:paraId="15F65C6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6" w:type="dxa"/>
          </w:tcPr>
          <w:p w14:paraId="2744AF5F"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71E5B" w14:paraId="53010D4A" w14:textId="77777777">
        <w:tc>
          <w:tcPr>
            <w:tcW w:w="2181" w:type="dxa"/>
          </w:tcPr>
          <w:p w14:paraId="0F2E4EB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6" w:type="dxa"/>
          </w:tcPr>
          <w:p w14:paraId="7E8F1AB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A71E5B" w14:paraId="53189507" w14:textId="77777777">
        <w:tc>
          <w:tcPr>
            <w:tcW w:w="2181" w:type="dxa"/>
          </w:tcPr>
          <w:p w14:paraId="6A67A0E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6" w:type="dxa"/>
          </w:tcPr>
          <w:p w14:paraId="2493BF2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or earlier termination of the Framework Contract;</w:t>
            </w:r>
          </w:p>
        </w:tc>
      </w:tr>
      <w:tr w:rsidR="00A71E5B" w14:paraId="75931A63" w14:textId="77777777">
        <w:tc>
          <w:tcPr>
            <w:tcW w:w="2181" w:type="dxa"/>
          </w:tcPr>
          <w:p w14:paraId="711A1C4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6" w:type="dxa"/>
          </w:tcPr>
          <w:p w14:paraId="11BC083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the Framework Contract as stated in the Framework Award Form;</w:t>
            </w:r>
          </w:p>
        </w:tc>
      </w:tr>
      <w:tr w:rsidR="00A71E5B" w14:paraId="013BFDD6" w14:textId="77777777">
        <w:tc>
          <w:tcPr>
            <w:tcW w:w="2181" w:type="dxa"/>
          </w:tcPr>
          <w:p w14:paraId="276838F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6" w:type="dxa"/>
          </w:tcPr>
          <w:p w14:paraId="645DE58B"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71E5B" w14:paraId="7D095657" w14:textId="77777777">
        <w:tc>
          <w:tcPr>
            <w:tcW w:w="2181" w:type="dxa"/>
          </w:tcPr>
          <w:p w14:paraId="7585A34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Initial Period"</w:t>
            </w:r>
          </w:p>
        </w:tc>
        <w:tc>
          <w:tcPr>
            <w:tcW w:w="7566" w:type="dxa"/>
          </w:tcPr>
          <w:p w14:paraId="22D5BEE7"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the Framework Contract as specified in the Framework Award Form;</w:t>
            </w:r>
          </w:p>
        </w:tc>
      </w:tr>
      <w:tr w:rsidR="00A71E5B" w14:paraId="29B575BC" w14:textId="77777777">
        <w:tc>
          <w:tcPr>
            <w:tcW w:w="2181" w:type="dxa"/>
          </w:tcPr>
          <w:p w14:paraId="6A42512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6" w:type="dxa"/>
          </w:tcPr>
          <w:p w14:paraId="0D30F1B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Initial Period may be extended up to a maximum of the number of years in total specified in the Framework Award Form;</w:t>
            </w:r>
          </w:p>
        </w:tc>
      </w:tr>
      <w:tr w:rsidR="00A71E5B" w14:paraId="21151EF3" w14:textId="77777777">
        <w:tc>
          <w:tcPr>
            <w:tcW w:w="2181" w:type="dxa"/>
          </w:tcPr>
          <w:p w14:paraId="317283FD"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6" w:type="dxa"/>
          </w:tcPr>
          <w:p w14:paraId="113E60D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71E5B" w14:paraId="1BA3CA57" w14:textId="77777777">
        <w:tc>
          <w:tcPr>
            <w:tcW w:w="2181" w:type="dxa"/>
          </w:tcPr>
          <w:p w14:paraId="42510EC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6" w:type="dxa"/>
          </w:tcPr>
          <w:p w14:paraId="3AB061C6"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71E5B" w14:paraId="62049613" w14:textId="77777777">
        <w:tc>
          <w:tcPr>
            <w:tcW w:w="2181" w:type="dxa"/>
          </w:tcPr>
          <w:p w14:paraId="7596242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6" w:type="dxa"/>
          </w:tcPr>
          <w:p w14:paraId="1BF6B18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71E5B" w14:paraId="2F328D7E" w14:textId="77777777">
        <w:tc>
          <w:tcPr>
            <w:tcW w:w="2181" w:type="dxa"/>
          </w:tcPr>
          <w:p w14:paraId="64FE4C8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6" w:type="dxa"/>
          </w:tcPr>
          <w:p w14:paraId="0ACB2AB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 Response);</w:t>
            </w:r>
          </w:p>
        </w:tc>
      </w:tr>
      <w:tr w:rsidR="00A71E5B" w14:paraId="53D19331" w14:textId="77777777">
        <w:tc>
          <w:tcPr>
            <w:tcW w:w="2181" w:type="dxa"/>
          </w:tcPr>
          <w:p w14:paraId="416ADA8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6" w:type="dxa"/>
          </w:tcPr>
          <w:p w14:paraId="3B4EA9B7"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Procedure and Award Criteria);</w:t>
            </w:r>
          </w:p>
        </w:tc>
      </w:tr>
      <w:tr w:rsidR="00A71E5B" w14:paraId="2DB6C2EA" w14:textId="77777777">
        <w:tc>
          <w:tcPr>
            <w:tcW w:w="2181" w:type="dxa"/>
          </w:tcPr>
          <w:p w14:paraId="2A08A41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"GDPR"</w:t>
            </w:r>
          </w:p>
        </w:tc>
        <w:tc>
          <w:tcPr>
            <w:tcW w:w="7566" w:type="dxa"/>
          </w:tcPr>
          <w:p w14:paraId="288C6977"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A71E5B" w14:paraId="4F4A07E4" w14:textId="77777777">
        <w:tc>
          <w:tcPr>
            <w:tcW w:w="2181" w:type="dxa"/>
          </w:tcPr>
          <w:p w14:paraId="576045D3"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6" w:type="dxa"/>
          </w:tcPr>
          <w:p w14:paraId="2363A00C"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3FFFB185"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71E5B" w14:paraId="4B5B717E" w14:textId="77777777">
        <w:tc>
          <w:tcPr>
            <w:tcW w:w="2181" w:type="dxa"/>
          </w:tcPr>
          <w:p w14:paraId="661DA81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6" w:type="dxa"/>
          </w:tcPr>
          <w:p w14:paraId="1AC67AA3"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A71E5B" w14:paraId="5FAEBDD0" w14:textId="77777777">
        <w:tc>
          <w:tcPr>
            <w:tcW w:w="2181" w:type="dxa"/>
          </w:tcPr>
          <w:p w14:paraId="0E1DC40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"Goods"</w:t>
            </w:r>
          </w:p>
        </w:tc>
        <w:tc>
          <w:tcPr>
            <w:tcW w:w="7566" w:type="dxa"/>
          </w:tcPr>
          <w:p w14:paraId="26F6A899"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A71E5B" w14:paraId="459A090F" w14:textId="77777777">
        <w:tc>
          <w:tcPr>
            <w:tcW w:w="2181" w:type="dxa"/>
          </w:tcPr>
          <w:p w14:paraId="4DB4B24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6" w:type="dxa"/>
          </w:tcPr>
          <w:p w14:paraId="2828F05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71E5B" w14:paraId="637CA57E" w14:textId="77777777">
        <w:tc>
          <w:tcPr>
            <w:tcW w:w="2181" w:type="dxa"/>
          </w:tcPr>
          <w:p w14:paraId="415A662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w:t>
            </w:r>
          </w:p>
        </w:tc>
        <w:tc>
          <w:tcPr>
            <w:tcW w:w="7566" w:type="dxa"/>
          </w:tcPr>
          <w:p w14:paraId="440DE0F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71E5B" w14:paraId="61E38C45" w14:textId="77777777">
        <w:tc>
          <w:tcPr>
            <w:tcW w:w="2181" w:type="dxa"/>
          </w:tcPr>
          <w:p w14:paraId="3FE5C856"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6" w:type="dxa"/>
          </w:tcPr>
          <w:p w14:paraId="6D4364DB" w14:textId="77777777" w:rsidR="00A71E5B" w:rsidRDefault="00AD60FC">
            <w:pPr>
              <w:pBdr>
                <w:top w:val="nil"/>
                <w:left w:val="nil"/>
                <w:bottom w:val="nil"/>
                <w:right w:val="nil"/>
                <w:between w:val="nil"/>
              </w:pBdr>
              <w:tabs>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4D8108B0"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6A372DC3"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71E5B" w14:paraId="6ED48E33" w14:textId="77777777">
        <w:tc>
          <w:tcPr>
            <w:tcW w:w="2181" w:type="dxa"/>
          </w:tcPr>
          <w:p w14:paraId="71892BA0"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"Government Procurement Card"</w:t>
            </w:r>
          </w:p>
        </w:tc>
        <w:tc>
          <w:tcPr>
            <w:tcW w:w="7566" w:type="dxa"/>
          </w:tcPr>
          <w:p w14:paraId="365B7CE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A71E5B" w14:paraId="40342F3E" w14:textId="77777777">
        <w:tc>
          <w:tcPr>
            <w:tcW w:w="2181" w:type="dxa"/>
          </w:tcPr>
          <w:p w14:paraId="6B602F43"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"Guarantor"</w:t>
            </w:r>
          </w:p>
        </w:tc>
        <w:tc>
          <w:tcPr>
            <w:tcW w:w="7566" w:type="dxa"/>
          </w:tcPr>
          <w:p w14:paraId="64021D8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71E5B" w14:paraId="221DAA62" w14:textId="77777777">
        <w:tc>
          <w:tcPr>
            <w:tcW w:w="2181" w:type="dxa"/>
          </w:tcPr>
          <w:p w14:paraId="2D053DE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6" w:type="dxa"/>
          </w:tcPr>
          <w:p w14:paraId="3D23D13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71E5B" w14:paraId="38CF3EF7" w14:textId="77777777">
        <w:tc>
          <w:tcPr>
            <w:tcW w:w="2181" w:type="dxa"/>
          </w:tcPr>
          <w:p w14:paraId="671E3A0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"HMRC"</w:t>
            </w:r>
          </w:p>
        </w:tc>
        <w:tc>
          <w:tcPr>
            <w:tcW w:w="7566" w:type="dxa"/>
          </w:tcPr>
          <w:p w14:paraId="0DA61DBB"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71E5B" w14:paraId="6EF02653" w14:textId="77777777">
        <w:tc>
          <w:tcPr>
            <w:tcW w:w="2181" w:type="dxa"/>
          </w:tcPr>
          <w:p w14:paraId="01AF4DC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"ICT Policy"</w:t>
            </w:r>
          </w:p>
        </w:tc>
        <w:tc>
          <w:tcPr>
            <w:tcW w:w="7566" w:type="dxa"/>
          </w:tcPr>
          <w:p w14:paraId="3D472F5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71E5B" w14:paraId="79095327" w14:textId="77777777">
        <w:tc>
          <w:tcPr>
            <w:tcW w:w="2181" w:type="dxa"/>
          </w:tcPr>
          <w:p w14:paraId="0DFB297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6" w:type="dxa"/>
          </w:tcPr>
          <w:p w14:paraId="7771FECF"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6B4949D3"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75A222F4"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6823DBDB"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42B64C15"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66918E34"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71E5B" w14:paraId="488C9B6E" w14:textId="77777777">
        <w:tc>
          <w:tcPr>
            <w:tcW w:w="2181" w:type="dxa"/>
          </w:tcPr>
          <w:p w14:paraId="75C7FF7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6" w:type="dxa"/>
          </w:tcPr>
          <w:p w14:paraId="149F910F"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71E5B" w14:paraId="4451B710" w14:textId="77777777">
        <w:tc>
          <w:tcPr>
            <w:tcW w:w="2181" w:type="dxa"/>
          </w:tcPr>
          <w:p w14:paraId="5533A08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6" w:type="dxa"/>
          </w:tcPr>
          <w:p w14:paraId="38A2458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71E5B" w14:paraId="1CC32D20" w14:textId="77777777">
        <w:tc>
          <w:tcPr>
            <w:tcW w:w="2181" w:type="dxa"/>
          </w:tcPr>
          <w:p w14:paraId="0DE8C00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6" w:type="dxa"/>
          </w:tcPr>
          <w:p w14:paraId="351C610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71E5B" w14:paraId="482836E0" w14:textId="77777777">
        <w:tc>
          <w:tcPr>
            <w:tcW w:w="2181" w:type="dxa"/>
          </w:tcPr>
          <w:p w14:paraId="06A6E77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"Indexation"</w:t>
            </w:r>
          </w:p>
        </w:tc>
        <w:tc>
          <w:tcPr>
            <w:tcW w:w="7566" w:type="dxa"/>
          </w:tcPr>
          <w:p w14:paraId="4C0A749B"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71E5B" w14:paraId="0214B0E6" w14:textId="77777777">
        <w:tc>
          <w:tcPr>
            <w:tcW w:w="2181" w:type="dxa"/>
          </w:tcPr>
          <w:p w14:paraId="49CDFDA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6" w:type="dxa"/>
          </w:tcPr>
          <w:p w14:paraId="7E89A89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71E5B" w14:paraId="1B03224D" w14:textId="77777777">
        <w:tc>
          <w:tcPr>
            <w:tcW w:w="2181" w:type="dxa"/>
          </w:tcPr>
          <w:p w14:paraId="6ED3228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6" w:type="dxa"/>
          </w:tcPr>
          <w:p w14:paraId="34E046A6"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71E5B" w14:paraId="25D87C82" w14:textId="77777777">
        <w:tc>
          <w:tcPr>
            <w:tcW w:w="2181" w:type="dxa"/>
          </w:tcPr>
          <w:p w14:paraId="6247AF33"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6" w:type="dxa"/>
          </w:tcPr>
          <w:p w14:paraId="73191F73"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71E5B" w14:paraId="6395E40B" w14:textId="77777777">
        <w:tc>
          <w:tcPr>
            <w:tcW w:w="2181" w:type="dxa"/>
          </w:tcPr>
          <w:p w14:paraId="7D2D594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6" w:type="dxa"/>
          </w:tcPr>
          <w:p w14:paraId="4FC6A84C" w14:textId="77777777"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in respect of a person:</w:t>
            </w:r>
          </w:p>
          <w:p w14:paraId="13334BBF"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proposal is made for a voluntary arrangement within Part I of the Insolvency Act 1986 or of any other composition scheme or arrangement with, or assignment for the benefit of, its creditors; or </w:t>
            </w:r>
          </w:p>
          <w:p w14:paraId="31ED9396"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0243B9FD"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B42BFE0"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receiver, administrative receiver or similar officer is appointed over the whole or any part of its business or assets; or </w:t>
            </w:r>
          </w:p>
          <w:p w14:paraId="4AC7F195"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 application is made either for the appointment of an administrator or for an administration order, an administrator is appointed, or notice of intention to appoint an administrator is given; or </w:t>
            </w:r>
          </w:p>
          <w:p w14:paraId="738BBF9C"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it is or becomes insolvent within the meaning of section 123 of the Insolvency Act 1986; or </w:t>
            </w:r>
          </w:p>
          <w:p w14:paraId="5342C5BF"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being a "small company" within the meaning of section 382(3) of the Companies Act 2006, a moratorium comes into force pursuant to Schedule A1 of the Insolvency Act 1986; or </w:t>
            </w:r>
          </w:p>
          <w:p w14:paraId="43A916D0"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where the person is an individual or partnership, any event analogous to those listed in limbs (a) to (g) (inclusive) occurs in relation to that individual or partnership; or </w:t>
            </w:r>
          </w:p>
          <w:p w14:paraId="48DD0F04"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event analogous to those listed in limbs (a) to (h) (inclusive) occurs under the law of any other jurisdiction;</w:t>
            </w:r>
          </w:p>
        </w:tc>
      </w:tr>
      <w:tr w:rsidR="00A71E5B" w14:paraId="54E4ECFB" w14:textId="77777777">
        <w:tc>
          <w:tcPr>
            <w:tcW w:w="2181" w:type="dxa"/>
          </w:tcPr>
          <w:p w14:paraId="085A60CD"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566" w:type="dxa"/>
          </w:tcPr>
          <w:p w14:paraId="0E40540B"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71E5B" w14:paraId="53CFF3A8" w14:textId="77777777">
        <w:tc>
          <w:tcPr>
            <w:tcW w:w="2181" w:type="dxa"/>
          </w:tcPr>
          <w:p w14:paraId="6D6441D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6" w:type="dxa"/>
          </w:tcPr>
          <w:p w14:paraId="3A3F653F"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2D1BF0F0"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23F6F2DE"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71E5B" w14:paraId="4606F5BF" w14:textId="77777777">
        <w:tc>
          <w:tcPr>
            <w:tcW w:w="2181" w:type="dxa"/>
          </w:tcPr>
          <w:p w14:paraId="6BC3590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66" w:type="dxa"/>
          </w:tcPr>
          <w:p w14:paraId="403B826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71E5B" w14:paraId="41BE11B7" w14:textId="77777777">
        <w:tc>
          <w:tcPr>
            <w:tcW w:w="2181" w:type="dxa"/>
          </w:tcPr>
          <w:p w14:paraId="140E870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"IPR Claim"</w:t>
            </w:r>
          </w:p>
        </w:tc>
        <w:tc>
          <w:tcPr>
            <w:tcW w:w="7566" w:type="dxa"/>
          </w:tcPr>
          <w:p w14:paraId="0C5F5EA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71E5B" w14:paraId="3A4065B4" w14:textId="77777777">
        <w:tc>
          <w:tcPr>
            <w:tcW w:w="2181" w:type="dxa"/>
          </w:tcPr>
          <w:p w14:paraId="33BA816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"IR35"</w:t>
            </w:r>
          </w:p>
        </w:tc>
        <w:tc>
          <w:tcPr>
            <w:tcW w:w="7566" w:type="dxa"/>
          </w:tcPr>
          <w:p w14:paraId="15034A27"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71E5B" w14:paraId="0C7E1255" w14:textId="77777777">
        <w:tc>
          <w:tcPr>
            <w:tcW w:w="2181" w:type="dxa"/>
          </w:tcPr>
          <w:p w14:paraId="538A725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6" w:type="dxa"/>
          </w:tcPr>
          <w:p w14:paraId="01509C0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71E5B" w14:paraId="330E7919" w14:textId="77777777">
        <w:tc>
          <w:tcPr>
            <w:tcW w:w="2181" w:type="dxa"/>
          </w:tcPr>
          <w:p w14:paraId="5B92084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6" w:type="dxa"/>
          </w:tcPr>
          <w:p w14:paraId="0C54FA2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71E5B" w14:paraId="6E4D26E3" w14:textId="77777777">
        <w:tc>
          <w:tcPr>
            <w:tcW w:w="2181" w:type="dxa"/>
          </w:tcPr>
          <w:p w14:paraId="4D488B5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Personnel"</w:t>
            </w:r>
          </w:p>
        </w:tc>
        <w:tc>
          <w:tcPr>
            <w:tcW w:w="7566" w:type="dxa"/>
          </w:tcPr>
          <w:p w14:paraId="7317ACCD"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71E5B" w14:paraId="64DD0F6E" w14:textId="77777777">
        <w:trPr>
          <w:trHeight w:val="340"/>
        </w:trPr>
        <w:tc>
          <w:tcPr>
            <w:tcW w:w="2181" w:type="dxa"/>
          </w:tcPr>
          <w:p w14:paraId="20D9BA6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6" w:type="dxa"/>
          </w:tcPr>
          <w:p w14:paraId="5BD065C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71E5B" w14:paraId="6456D5EF" w14:textId="77777777">
        <w:trPr>
          <w:trHeight w:val="420"/>
        </w:trPr>
        <w:tc>
          <w:tcPr>
            <w:tcW w:w="2181" w:type="dxa"/>
          </w:tcPr>
          <w:p w14:paraId="0FA5D923"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6" w:type="dxa"/>
          </w:tcPr>
          <w:p w14:paraId="6887D5F3"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14:paraId="3E27BAFF"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153D9BCF"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778F1F80"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48B86065" w14:textId="77777777" w:rsidR="00A71E5B" w:rsidRDefault="00AD60FC">
            <w:pPr>
              <w:pBdr>
                <w:top w:val="nil"/>
                <w:left w:val="nil"/>
                <w:bottom w:val="nil"/>
                <w:right w:val="nil"/>
                <w:between w:val="nil"/>
              </w:pBdr>
              <w:tabs>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71E5B" w14:paraId="2A06387D" w14:textId="77777777">
        <w:tc>
          <w:tcPr>
            <w:tcW w:w="2181" w:type="dxa"/>
          </w:tcPr>
          <w:p w14:paraId="725A2A75"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"Know-How"</w:t>
            </w:r>
          </w:p>
        </w:tc>
        <w:tc>
          <w:tcPr>
            <w:tcW w:w="7566" w:type="dxa"/>
          </w:tcPr>
          <w:p w14:paraId="081BB54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71E5B" w14:paraId="324F5423" w14:textId="77777777">
        <w:tc>
          <w:tcPr>
            <w:tcW w:w="2181" w:type="dxa"/>
          </w:tcPr>
          <w:p w14:paraId="4BB1E92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"Law"</w:t>
            </w:r>
          </w:p>
        </w:tc>
        <w:tc>
          <w:tcPr>
            <w:tcW w:w="7566" w:type="dxa"/>
          </w:tcPr>
          <w:p w14:paraId="0349690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71E5B" w14:paraId="1249B1B3" w14:textId="77777777">
        <w:tc>
          <w:tcPr>
            <w:tcW w:w="2181" w:type="dxa"/>
          </w:tcPr>
          <w:p w14:paraId="285BA2B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“LED”</w:t>
            </w:r>
          </w:p>
        </w:tc>
        <w:tc>
          <w:tcPr>
            <w:tcW w:w="7566" w:type="dxa"/>
          </w:tcPr>
          <w:p w14:paraId="5E7D91A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A71E5B" w14:paraId="1B4BE114" w14:textId="77777777">
        <w:tc>
          <w:tcPr>
            <w:tcW w:w="2181" w:type="dxa"/>
          </w:tcPr>
          <w:p w14:paraId="3032E76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"Losses"</w:t>
            </w:r>
          </w:p>
        </w:tc>
        <w:tc>
          <w:tcPr>
            <w:tcW w:w="7566" w:type="dxa"/>
          </w:tcPr>
          <w:p w14:paraId="2BE56B23"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71E5B" w14:paraId="0CAC048C" w14:textId="77777777">
        <w:tc>
          <w:tcPr>
            <w:tcW w:w="2181" w:type="dxa"/>
          </w:tcPr>
          <w:p w14:paraId="49067B0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"Lots"</w:t>
            </w:r>
          </w:p>
        </w:tc>
        <w:tc>
          <w:tcPr>
            <w:tcW w:w="7566" w:type="dxa"/>
          </w:tcPr>
          <w:p w14:paraId="18ABAA2B" w14:textId="77777777" w:rsidR="00A71E5B" w:rsidRDefault="00AD60FC">
            <w:pPr>
              <w:pBdr>
                <w:top w:val="nil"/>
                <w:left w:val="nil"/>
                <w:bottom w:val="nil"/>
                <w:right w:val="nil"/>
                <w:between w:val="nil"/>
              </w:pBdr>
              <w:tabs>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71E5B" w14:paraId="17D666C7" w14:textId="77777777">
        <w:tc>
          <w:tcPr>
            <w:tcW w:w="2181" w:type="dxa"/>
          </w:tcPr>
          <w:p w14:paraId="3E3728E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Day"</w:t>
            </w:r>
          </w:p>
        </w:tc>
        <w:tc>
          <w:tcPr>
            <w:tcW w:w="7566" w:type="dxa"/>
          </w:tcPr>
          <w:p w14:paraId="652A038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7.5 Man Hours, whether or not such hours are worked consecutively and whether or not they are worked on the same day;</w:t>
            </w:r>
          </w:p>
        </w:tc>
      </w:tr>
      <w:tr w:rsidR="00A71E5B" w14:paraId="0338E665" w14:textId="77777777">
        <w:tc>
          <w:tcPr>
            <w:tcW w:w="2181" w:type="dxa"/>
          </w:tcPr>
          <w:p w14:paraId="1731A920"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 Hours"</w:t>
            </w:r>
          </w:p>
        </w:tc>
        <w:tc>
          <w:tcPr>
            <w:tcW w:w="7566" w:type="dxa"/>
          </w:tcPr>
          <w:p w14:paraId="6731F96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A71E5B" w14:paraId="4D8501B9" w14:textId="77777777">
        <w:tc>
          <w:tcPr>
            <w:tcW w:w="2181" w:type="dxa"/>
          </w:tcPr>
          <w:p w14:paraId="38EB503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6" w:type="dxa"/>
          </w:tcPr>
          <w:p w14:paraId="3671F9B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71E5B" w14:paraId="2753EDF4" w14:textId="77777777">
        <w:tc>
          <w:tcPr>
            <w:tcW w:w="2181" w:type="dxa"/>
          </w:tcPr>
          <w:p w14:paraId="029FEAC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6" w:type="dxa"/>
          </w:tcPr>
          <w:p w14:paraId="4BFF971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71E5B" w14:paraId="6658B118" w14:textId="77777777">
        <w:tc>
          <w:tcPr>
            <w:tcW w:w="2181" w:type="dxa"/>
          </w:tcPr>
          <w:p w14:paraId="59DC74A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7566" w:type="dxa"/>
          </w:tcPr>
          <w:p w14:paraId="7973B0F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71E5B" w14:paraId="06D8AC72" w14:textId="77777777">
        <w:tc>
          <w:tcPr>
            <w:tcW w:w="2181" w:type="dxa"/>
          </w:tcPr>
          <w:p w14:paraId="738EDCE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Default”</w:t>
            </w:r>
          </w:p>
        </w:tc>
        <w:tc>
          <w:tcPr>
            <w:tcW w:w="7566" w:type="dxa"/>
          </w:tcPr>
          <w:p w14:paraId="4ABE6FED" w14:textId="77777777"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71E5B" w14:paraId="3A924691" w14:textId="77777777">
        <w:tc>
          <w:tcPr>
            <w:tcW w:w="2181" w:type="dxa"/>
          </w:tcPr>
          <w:p w14:paraId="415C409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Failure"</w:t>
            </w:r>
          </w:p>
        </w:tc>
        <w:tc>
          <w:tcPr>
            <w:tcW w:w="7566" w:type="dxa"/>
          </w:tcPr>
          <w:p w14:paraId="0B27D7E0" w14:textId="77777777"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12916420" w14:textId="77777777" w:rsidR="00A71E5B" w:rsidRDefault="00AD60FC">
            <w:pPr>
              <w:numPr>
                <w:ilvl w:val="1"/>
                <w:numId w:val="4"/>
              </w:numPr>
              <w:pBdr>
                <w:top w:val="nil"/>
                <w:left w:val="nil"/>
                <w:bottom w:val="nil"/>
                <w:right w:val="nil"/>
                <w:between w:val="nil"/>
              </w:pBdr>
              <w:tabs>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6EBAD87E" w14:textId="77777777" w:rsidR="00A71E5B" w:rsidRDefault="00AD60FC">
            <w:pPr>
              <w:numPr>
                <w:ilvl w:val="1"/>
                <w:numId w:val="4"/>
              </w:numPr>
              <w:pBdr>
                <w:top w:val="nil"/>
                <w:left w:val="nil"/>
                <w:bottom w:val="nil"/>
                <w:right w:val="nil"/>
                <w:between w:val="nil"/>
              </w:pBdr>
              <w:tabs>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111054CF" w14:textId="77777777" w:rsidR="00A71E5B" w:rsidRDefault="00AD60FC">
            <w:pPr>
              <w:numPr>
                <w:ilvl w:val="1"/>
                <w:numId w:val="4"/>
              </w:numPr>
              <w:pBdr>
                <w:top w:val="nil"/>
                <w:left w:val="nil"/>
                <w:bottom w:val="nil"/>
                <w:right w:val="nil"/>
                <w:between w:val="nil"/>
              </w:pBdr>
              <w:tabs>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71E5B" w14:paraId="0C5FEDBF" w14:textId="77777777">
        <w:tc>
          <w:tcPr>
            <w:tcW w:w="2181" w:type="dxa"/>
          </w:tcPr>
          <w:p w14:paraId="18A9F97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Report"</w:t>
            </w:r>
          </w:p>
        </w:tc>
        <w:tc>
          <w:tcPr>
            <w:tcW w:w="7566" w:type="dxa"/>
          </w:tcPr>
          <w:p w14:paraId="4BD38346" w14:textId="77777777"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71E5B" w14:paraId="0DFB9988" w14:textId="77777777">
        <w:tc>
          <w:tcPr>
            <w:tcW w:w="2181" w:type="dxa"/>
          </w:tcPr>
          <w:p w14:paraId="57307FA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6" w:type="dxa"/>
          </w:tcPr>
          <w:p w14:paraId="7A9DACD0" w14:textId="77777777" w:rsidR="00A71E5B" w:rsidRDefault="00AD60FC">
            <w:pPr>
              <w:numPr>
                <w:ilvl w:val="0"/>
                <w:numId w:val="4"/>
              </w:numPr>
              <w:pBdr>
                <w:top w:val="nil"/>
                <w:left w:val="nil"/>
                <w:bottom w:val="nil"/>
                <w:right w:val="nil"/>
                <w:between w:val="nil"/>
              </w:pBdr>
              <w:tabs>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71E5B" w14:paraId="295785CC" w14:textId="77777777">
        <w:tc>
          <w:tcPr>
            <w:tcW w:w="2181" w:type="dxa"/>
          </w:tcPr>
          <w:p w14:paraId="083DB48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w:t>
            </w:r>
          </w:p>
        </w:tc>
        <w:tc>
          <w:tcPr>
            <w:tcW w:w="7566" w:type="dxa"/>
          </w:tcPr>
          <w:p w14:paraId="42434269"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71E5B" w14:paraId="49894FF2" w14:textId="77777777">
        <w:tc>
          <w:tcPr>
            <w:tcW w:w="2181" w:type="dxa"/>
          </w:tcPr>
          <w:p w14:paraId="1DB499C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6" w:type="dxa"/>
          </w:tcPr>
          <w:p w14:paraId="347D649B"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71E5B" w14:paraId="1542C2DA" w14:textId="77777777">
        <w:tc>
          <w:tcPr>
            <w:tcW w:w="2181" w:type="dxa"/>
          </w:tcPr>
          <w:p w14:paraId="33CCD540"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"Month"</w:t>
            </w:r>
          </w:p>
        </w:tc>
        <w:tc>
          <w:tcPr>
            <w:tcW w:w="7566" w:type="dxa"/>
          </w:tcPr>
          <w:p w14:paraId="541DC606"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71E5B" w14:paraId="176CA212" w14:textId="77777777">
        <w:tc>
          <w:tcPr>
            <w:tcW w:w="2181" w:type="dxa"/>
          </w:tcPr>
          <w:p w14:paraId="3D39E38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6" w:type="dxa"/>
          </w:tcPr>
          <w:p w14:paraId="70DADD67"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National Insurance Contributions Regulations 2012 (SI 2012/1868) made under section 132A of  the Social Security Administration Act 1992;</w:t>
            </w:r>
          </w:p>
        </w:tc>
      </w:tr>
      <w:tr w:rsidR="00A71E5B" w14:paraId="2CAEA81B" w14:textId="77777777">
        <w:tc>
          <w:tcPr>
            <w:tcW w:w="2181" w:type="dxa"/>
          </w:tcPr>
          <w:p w14:paraId="3D924483"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"New IPR"</w:t>
            </w:r>
          </w:p>
        </w:tc>
        <w:tc>
          <w:tcPr>
            <w:tcW w:w="7566" w:type="dxa"/>
          </w:tcPr>
          <w:p w14:paraId="2F5B235E"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56689574"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053A67D9"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71E5B" w14:paraId="7B143D59" w14:textId="77777777">
        <w:tc>
          <w:tcPr>
            <w:tcW w:w="2181" w:type="dxa"/>
          </w:tcPr>
          <w:p w14:paraId="4373D71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6" w:type="dxa"/>
          </w:tcPr>
          <w:p w14:paraId="4E0F91E7"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465D311F"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3242D0"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2339E328"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7ECC34D8"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71E5B" w14:paraId="7831CD08" w14:textId="77777777">
        <w:tc>
          <w:tcPr>
            <w:tcW w:w="2181" w:type="dxa"/>
          </w:tcPr>
          <w:p w14:paraId="52827B56"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6" w:type="dxa"/>
          </w:tcPr>
          <w:p w14:paraId="72C283C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B458A6F"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25DC9FF7"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1BF17FD4"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1AC1AB3B"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12D2A74A"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366885D8" w14:textId="77777777" w:rsidR="00A71E5B" w:rsidRDefault="00AD60FC">
            <w:pPr>
              <w:numPr>
                <w:ilvl w:val="2"/>
                <w:numId w:val="4"/>
              </w:numPr>
              <w:pBdr>
                <w:top w:val="nil"/>
                <w:left w:val="nil"/>
                <w:bottom w:val="nil"/>
                <w:right w:val="nil"/>
                <w:between w:val="nil"/>
              </w:pBdr>
              <w:tabs>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62E37FA4" w14:textId="77777777"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4CA49E0E"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62505301"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3E8D37FD"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4AA9AA98"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6A026035"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A71E5B" w14:paraId="77A51ECA" w14:textId="77777777">
        <w:tc>
          <w:tcPr>
            <w:tcW w:w="2181" w:type="dxa"/>
          </w:tcPr>
          <w:p w14:paraId="2993AEC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w:t>
            </w:r>
          </w:p>
        </w:tc>
        <w:tc>
          <w:tcPr>
            <w:tcW w:w="7566" w:type="dxa"/>
          </w:tcPr>
          <w:p w14:paraId="21A5FB4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71E5B" w14:paraId="1983FACD" w14:textId="77777777">
        <w:tc>
          <w:tcPr>
            <w:tcW w:w="2181" w:type="dxa"/>
          </w:tcPr>
          <w:p w14:paraId="149B295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w:t>
            </w:r>
          </w:p>
        </w:tc>
        <w:tc>
          <w:tcPr>
            <w:tcW w:w="7566" w:type="dxa"/>
          </w:tcPr>
          <w:p w14:paraId="1F8DAF1F"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71E5B" w14:paraId="259E7733" w14:textId="77777777">
        <w:tc>
          <w:tcPr>
            <w:tcW w:w="2181" w:type="dxa"/>
          </w:tcPr>
          <w:p w14:paraId="77394956"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6" w:type="dxa"/>
          </w:tcPr>
          <w:p w14:paraId="6BBF514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71E5B" w14:paraId="0699870C" w14:textId="77777777">
        <w:tc>
          <w:tcPr>
            <w:tcW w:w="2181" w:type="dxa"/>
          </w:tcPr>
          <w:p w14:paraId="4B4FA7F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6" w:type="dxa"/>
          </w:tcPr>
          <w:p w14:paraId="49EC3AD3"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71E5B" w14:paraId="6182F6BB" w14:textId="77777777">
        <w:tc>
          <w:tcPr>
            <w:tcW w:w="2181" w:type="dxa"/>
          </w:tcPr>
          <w:p w14:paraId="4ADE9B65"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"Overhead"</w:t>
            </w:r>
          </w:p>
        </w:tc>
        <w:tc>
          <w:tcPr>
            <w:tcW w:w="7566" w:type="dxa"/>
          </w:tcPr>
          <w:p w14:paraId="58FC48D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71E5B" w14:paraId="4F136772" w14:textId="77777777">
        <w:tc>
          <w:tcPr>
            <w:tcW w:w="2181" w:type="dxa"/>
          </w:tcPr>
          <w:p w14:paraId="78405E97"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"Parliament"</w:t>
            </w:r>
          </w:p>
        </w:tc>
        <w:tc>
          <w:tcPr>
            <w:tcW w:w="7566" w:type="dxa"/>
          </w:tcPr>
          <w:p w14:paraId="5879ADF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71E5B" w14:paraId="7FBD0654" w14:textId="77777777">
        <w:tc>
          <w:tcPr>
            <w:tcW w:w="2181" w:type="dxa"/>
          </w:tcPr>
          <w:p w14:paraId="3674594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"Party"</w:t>
            </w:r>
          </w:p>
        </w:tc>
        <w:tc>
          <w:tcPr>
            <w:tcW w:w="7566" w:type="dxa"/>
          </w:tcPr>
          <w:p w14:paraId="2891E2F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71E5B" w14:paraId="655AB944" w14:textId="77777777">
        <w:tc>
          <w:tcPr>
            <w:tcW w:w="2181" w:type="dxa"/>
          </w:tcPr>
          <w:p w14:paraId="11A8B43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6" w:type="dxa"/>
          </w:tcPr>
          <w:p w14:paraId="1017350C"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71E5B" w14:paraId="62E08B4C" w14:textId="77777777">
        <w:tc>
          <w:tcPr>
            <w:tcW w:w="2181" w:type="dxa"/>
          </w:tcPr>
          <w:p w14:paraId="6482507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6" w:type="dxa"/>
          </w:tcPr>
          <w:p w14:paraId="76562BF0"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14:paraId="64A2576F" w14:textId="77777777">
        <w:tc>
          <w:tcPr>
            <w:tcW w:w="2181" w:type="dxa"/>
          </w:tcPr>
          <w:p w14:paraId="5B4CDF3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6" w:type="dxa"/>
          </w:tcPr>
          <w:p w14:paraId="2F1C1D7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14:paraId="404E240F" w14:textId="77777777">
        <w:tc>
          <w:tcPr>
            <w:tcW w:w="2181" w:type="dxa"/>
          </w:tcPr>
          <w:p w14:paraId="43011FE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“Personnel”</w:t>
            </w:r>
          </w:p>
        </w:tc>
        <w:tc>
          <w:tcPr>
            <w:tcW w:w="7566" w:type="dxa"/>
          </w:tcPr>
          <w:p w14:paraId="1D32C8CD"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A71E5B" w14:paraId="31A9D2F1" w14:textId="77777777">
        <w:tc>
          <w:tcPr>
            <w:tcW w:w="2181" w:type="dxa"/>
          </w:tcPr>
          <w:p w14:paraId="10CA2726"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6" w:type="dxa"/>
          </w:tcPr>
          <w:p w14:paraId="364C8C29"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2">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71E5B" w14:paraId="4354CC2F" w14:textId="77777777">
        <w:tc>
          <w:tcPr>
            <w:tcW w:w="2181" w:type="dxa"/>
          </w:tcPr>
          <w:p w14:paraId="5B0E3D6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“Processing”</w:t>
            </w:r>
          </w:p>
        </w:tc>
        <w:tc>
          <w:tcPr>
            <w:tcW w:w="7566" w:type="dxa"/>
          </w:tcPr>
          <w:p w14:paraId="4C5711DB"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14:paraId="7A60148A" w14:textId="77777777">
        <w:tc>
          <w:tcPr>
            <w:tcW w:w="2181" w:type="dxa"/>
          </w:tcPr>
          <w:p w14:paraId="272A07C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w:t>
            </w:r>
          </w:p>
        </w:tc>
        <w:tc>
          <w:tcPr>
            <w:tcW w:w="7566" w:type="dxa"/>
          </w:tcPr>
          <w:p w14:paraId="127A56C9"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71E5B" w14:paraId="05B6B109" w14:textId="77777777">
        <w:tc>
          <w:tcPr>
            <w:tcW w:w="2181" w:type="dxa"/>
          </w:tcPr>
          <w:p w14:paraId="5300E2D3"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566" w:type="dxa"/>
          </w:tcPr>
          <w:p w14:paraId="640A99AF"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a Contract;</w:t>
            </w:r>
          </w:p>
        </w:tc>
      </w:tr>
      <w:tr w:rsidR="00A71E5B" w14:paraId="68F75CFD" w14:textId="77777777">
        <w:tc>
          <w:tcPr>
            <w:tcW w:w="2181" w:type="dxa"/>
          </w:tcPr>
          <w:p w14:paraId="4CB24D4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6" w:type="dxa"/>
          </w:tcPr>
          <w:p w14:paraId="6F4C9B86"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71E5B" w14:paraId="532A5666" w14:textId="77777777">
        <w:tc>
          <w:tcPr>
            <w:tcW w:w="2181" w:type="dxa"/>
          </w:tcPr>
          <w:p w14:paraId="74B732B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6" w:type="dxa"/>
          </w:tcPr>
          <w:p w14:paraId="3322A540"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71E5B" w14:paraId="7D173E6A" w14:textId="77777777">
        <w:tc>
          <w:tcPr>
            <w:tcW w:w="2181" w:type="dxa"/>
          </w:tcPr>
          <w:p w14:paraId="1A41723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6" w:type="dxa"/>
          </w:tcPr>
          <w:p w14:paraId="5BC704FD"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71E5B" w14:paraId="03FA1459" w14:textId="77777777">
        <w:tc>
          <w:tcPr>
            <w:tcW w:w="2181" w:type="dxa"/>
          </w:tcPr>
          <w:p w14:paraId="7FC266E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6" w:type="dxa"/>
          </w:tcPr>
          <w:p w14:paraId="5FF2E2F7"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71E5B" w14:paraId="1C604B49" w14:textId="77777777">
        <w:tc>
          <w:tcPr>
            <w:tcW w:w="2181" w:type="dxa"/>
          </w:tcPr>
          <w:p w14:paraId="2BEB3C0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6" w:type="dxa"/>
          </w:tcPr>
          <w:p w14:paraId="7A6B8E85"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0B476F51" w14:textId="77777777"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4E863896" w14:textId="77777777"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0E35BB3F"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3E5D10D1" w14:textId="77777777"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135AECDB" w14:textId="77777777"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223D599D" w14:textId="77777777"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26A39D86" w14:textId="77777777" w:rsidR="00A71E5B" w:rsidRDefault="00AD60FC">
            <w:pPr>
              <w:numPr>
                <w:ilvl w:val="2"/>
                <w:numId w:val="4"/>
              </w:numPr>
              <w:pBdr>
                <w:top w:val="nil"/>
                <w:left w:val="nil"/>
                <w:bottom w:val="nil"/>
                <w:right w:val="nil"/>
                <w:between w:val="nil"/>
              </w:pBdr>
              <w:tabs>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6DDEEE13"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71E5B" w14:paraId="70E8E4C9" w14:textId="77777777">
        <w:tc>
          <w:tcPr>
            <w:tcW w:w="2181" w:type="dxa"/>
          </w:tcPr>
          <w:p w14:paraId="3534F71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6" w:type="dxa"/>
          </w:tcPr>
          <w:p w14:paraId="4BF77FA6"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if applicable, in the case of the Framework Contract or Call-Off Schedule 9 (Security), if applicable, in the case of a Call-Off Contract.</w:t>
            </w:r>
          </w:p>
        </w:tc>
      </w:tr>
      <w:tr w:rsidR="00A71E5B" w14:paraId="49656A01" w14:textId="77777777">
        <w:tc>
          <w:tcPr>
            <w:tcW w:w="2181" w:type="dxa"/>
          </w:tcPr>
          <w:p w14:paraId="319DD8E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“Recall”</w:t>
            </w:r>
          </w:p>
        </w:tc>
        <w:tc>
          <w:tcPr>
            <w:tcW w:w="7566" w:type="dxa"/>
          </w:tcPr>
          <w:p w14:paraId="0F97B0C7"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71E5B" w14:paraId="50BC409D" w14:textId="77777777">
        <w:tc>
          <w:tcPr>
            <w:tcW w:w="2181" w:type="dxa"/>
          </w:tcPr>
          <w:p w14:paraId="52A08C8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66" w:type="dxa"/>
          </w:tcPr>
          <w:p w14:paraId="743C84B6"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71E5B" w14:paraId="3BAD1407" w14:textId="77777777">
        <w:tc>
          <w:tcPr>
            <w:tcW w:w="2181" w:type="dxa"/>
          </w:tcPr>
          <w:p w14:paraId="6107A2A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6" w:type="dxa"/>
          </w:tcPr>
          <w:p w14:paraId="7CF87FF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Template)which shall include:</w:t>
            </w:r>
          </w:p>
          <w:p w14:paraId="64512A1F"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18C9E4EB" w14:textId="77777777"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145FD64D"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71E5B" w14:paraId="028FBF6F" w14:textId="77777777">
        <w:tc>
          <w:tcPr>
            <w:tcW w:w="2181" w:type="dxa"/>
          </w:tcPr>
          <w:p w14:paraId="79E6120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66" w:type="dxa"/>
          </w:tcPr>
          <w:p w14:paraId="0A4E8D4F"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10.4.3 to 10.4.5 (Rectification Plan Process); </w:t>
            </w:r>
          </w:p>
        </w:tc>
      </w:tr>
      <w:tr w:rsidR="00A71E5B" w14:paraId="08A6A059" w14:textId="77777777">
        <w:tc>
          <w:tcPr>
            <w:tcW w:w="2181" w:type="dxa"/>
          </w:tcPr>
          <w:p w14:paraId="5FAFAD7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6" w:type="dxa"/>
          </w:tcPr>
          <w:p w14:paraId="719F55AC"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71E5B" w14:paraId="3BE88D5A" w14:textId="77777777">
        <w:tc>
          <w:tcPr>
            <w:tcW w:w="2181" w:type="dxa"/>
          </w:tcPr>
          <w:p w14:paraId="7B62295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6" w:type="dxa"/>
          </w:tcPr>
          <w:p w14:paraId="7FD97CA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58FB80E"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594E381"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71E5B" w14:paraId="16A74638" w14:textId="77777777">
        <w:tc>
          <w:tcPr>
            <w:tcW w:w="2181" w:type="dxa"/>
          </w:tcPr>
          <w:p w14:paraId="6383861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6" w:type="dxa"/>
          </w:tcPr>
          <w:p w14:paraId="47BC1CBC"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71E5B" w14:paraId="60CF1E55" w14:textId="77777777">
        <w:tc>
          <w:tcPr>
            <w:tcW w:w="2181" w:type="dxa"/>
          </w:tcPr>
          <w:p w14:paraId="2A3D97B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6" w:type="dxa"/>
          </w:tcPr>
          <w:p w14:paraId="17F29C0E"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515984A0"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7241C929"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71E5B" w14:paraId="48773A09" w14:textId="77777777">
        <w:tc>
          <w:tcPr>
            <w:tcW w:w="2181" w:type="dxa"/>
          </w:tcPr>
          <w:p w14:paraId="04CB8736"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6" w:type="dxa"/>
          </w:tcPr>
          <w:p w14:paraId="0F0EDE6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71E5B" w14:paraId="52522240" w14:textId="77777777">
        <w:tc>
          <w:tcPr>
            <w:tcW w:w="2181" w:type="dxa"/>
          </w:tcPr>
          <w:p w14:paraId="20FA4795"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6" w:type="dxa"/>
          </w:tcPr>
          <w:p w14:paraId="3C98F09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71E5B" w14:paraId="1A051FD7" w14:textId="77777777">
        <w:tc>
          <w:tcPr>
            <w:tcW w:w="2181" w:type="dxa"/>
          </w:tcPr>
          <w:p w14:paraId="33F8CBD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6" w:type="dxa"/>
          </w:tcPr>
          <w:p w14:paraId="6AB0C1BB" w14:textId="77777777" w:rsidR="00A71E5B" w:rsidRDefault="00AD60FC">
            <w:pPr>
              <w:numPr>
                <w:ilvl w:val="0"/>
                <w:numId w:val="4"/>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10.6 given by the Supplier to the Buyer providing notification that payment has not been received on time; </w:t>
            </w:r>
          </w:p>
        </w:tc>
      </w:tr>
      <w:tr w:rsidR="00A71E5B" w14:paraId="64757A5C" w14:textId="77777777">
        <w:tc>
          <w:tcPr>
            <w:tcW w:w="2181" w:type="dxa"/>
          </w:tcPr>
          <w:p w14:paraId="51A34D1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6" w:type="dxa"/>
          </w:tcPr>
          <w:p w14:paraId="00D0C72B" w14:textId="77777777" w:rsidR="00A71E5B" w:rsidRDefault="00AD60FC">
            <w:pPr>
              <w:numPr>
                <w:ilvl w:val="0"/>
                <w:numId w:val="4"/>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A71E5B" w14:paraId="6235AC14" w14:textId="77777777">
        <w:tc>
          <w:tcPr>
            <w:tcW w:w="2181" w:type="dxa"/>
          </w:tcPr>
          <w:p w14:paraId="09E40F0B"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66" w:type="dxa"/>
          </w:tcPr>
          <w:p w14:paraId="0D21BBF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71E5B" w14:paraId="6397D74D" w14:textId="77777777">
        <w:tc>
          <w:tcPr>
            <w:tcW w:w="2181" w:type="dxa"/>
          </w:tcPr>
          <w:p w14:paraId="40176CE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6" w:type="dxa"/>
          </w:tcPr>
          <w:p w14:paraId="5DBAD55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71E5B" w14:paraId="77D6AF3F" w14:textId="77777777">
        <w:tc>
          <w:tcPr>
            <w:tcW w:w="2181" w:type="dxa"/>
          </w:tcPr>
          <w:p w14:paraId="532B9D9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6" w:type="dxa"/>
          </w:tcPr>
          <w:p w14:paraId="4B4A2E1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71E5B" w14:paraId="0B5165FE" w14:textId="77777777">
        <w:tc>
          <w:tcPr>
            <w:tcW w:w="2181" w:type="dxa"/>
          </w:tcPr>
          <w:p w14:paraId="020DF90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6" w:type="dxa"/>
          </w:tcPr>
          <w:p w14:paraId="6D164B3D"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71E5B" w14:paraId="063231D7" w14:textId="77777777">
        <w:tc>
          <w:tcPr>
            <w:tcW w:w="2181" w:type="dxa"/>
          </w:tcPr>
          <w:p w14:paraId="4CC26B0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6" w:type="dxa"/>
          </w:tcPr>
          <w:p w14:paraId="59900C3C"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71E5B" w14:paraId="11B110EC" w14:textId="77777777">
        <w:tc>
          <w:tcPr>
            <w:tcW w:w="2181" w:type="dxa"/>
          </w:tcPr>
          <w:p w14:paraId="4EAEC8FD"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“Schedules"</w:t>
            </w:r>
          </w:p>
        </w:tc>
        <w:tc>
          <w:tcPr>
            <w:tcW w:w="7566" w:type="dxa"/>
          </w:tcPr>
          <w:p w14:paraId="2261817B"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attachment to a Framework Contract or Call-Off Contract which contains important information specific to each aspect of buying and selling;</w:t>
            </w:r>
          </w:p>
        </w:tc>
      </w:tr>
      <w:tr w:rsidR="00A71E5B" w14:paraId="3E6B7F75" w14:textId="77777777">
        <w:tc>
          <w:tcPr>
            <w:tcW w:w="2181" w:type="dxa"/>
          </w:tcPr>
          <w:p w14:paraId="50E2DAE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6" w:type="dxa"/>
          </w:tcPr>
          <w:p w14:paraId="29F53127"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71E5B" w14:paraId="63F027DB" w14:textId="77777777">
        <w:tc>
          <w:tcPr>
            <w:tcW w:w="2181" w:type="dxa"/>
          </w:tcPr>
          <w:p w14:paraId="3D05809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6" w:type="dxa"/>
          </w:tcPr>
          <w:p w14:paraId="17243AC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71E5B" w14:paraId="120A905F" w14:textId="77777777">
        <w:tc>
          <w:tcPr>
            <w:tcW w:w="2181" w:type="dxa"/>
          </w:tcPr>
          <w:p w14:paraId="0F35D98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66" w:type="dxa"/>
          </w:tcPr>
          <w:p w14:paraId="1FE7934C"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71E5B" w14:paraId="7BC15380" w14:textId="77777777">
        <w:tc>
          <w:tcPr>
            <w:tcW w:w="2181" w:type="dxa"/>
          </w:tcPr>
          <w:p w14:paraId="3A51441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6" w:type="dxa"/>
          </w:tcPr>
          <w:p w14:paraId="5AAEB77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71E5B" w14:paraId="4E833DF4" w14:textId="77777777">
        <w:tc>
          <w:tcPr>
            <w:tcW w:w="2181" w:type="dxa"/>
          </w:tcPr>
          <w:p w14:paraId="42AD5EB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6" w:type="dxa"/>
          </w:tcPr>
          <w:p w14:paraId="10169C9F"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A71E5B" w14:paraId="4DACB0C9" w14:textId="77777777">
        <w:tc>
          <w:tcPr>
            <w:tcW w:w="2181" w:type="dxa"/>
          </w:tcPr>
          <w:p w14:paraId="1BEC8A5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6" w:type="dxa"/>
          </w:tcPr>
          <w:p w14:paraId="5C83F72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71E5B" w14:paraId="6B8CEF5D" w14:textId="77777777">
        <w:tc>
          <w:tcPr>
            <w:tcW w:w="2181" w:type="dxa"/>
          </w:tcPr>
          <w:p w14:paraId="7506FC43"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"Services"</w:t>
            </w:r>
          </w:p>
        </w:tc>
        <w:tc>
          <w:tcPr>
            <w:tcW w:w="7566" w:type="dxa"/>
          </w:tcPr>
          <w:p w14:paraId="2808901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71E5B" w14:paraId="2C0D19A6" w14:textId="77777777">
        <w:tc>
          <w:tcPr>
            <w:tcW w:w="2181" w:type="dxa"/>
          </w:tcPr>
          <w:p w14:paraId="18C7AC49"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6" w:type="dxa"/>
          </w:tcPr>
          <w:p w14:paraId="3F293CC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71E5B" w14:paraId="156A1494" w14:textId="77777777">
        <w:tc>
          <w:tcPr>
            <w:tcW w:w="2181" w:type="dxa"/>
          </w:tcPr>
          <w:p w14:paraId="0D9DC51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6" w:type="dxa"/>
          </w:tcPr>
          <w:p w14:paraId="789F617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71E5B" w14:paraId="66BAEA1D" w14:textId="77777777">
        <w:tc>
          <w:tcPr>
            <w:tcW w:w="2181" w:type="dxa"/>
          </w:tcPr>
          <w:p w14:paraId="21A4343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"Sites"</w:t>
            </w:r>
          </w:p>
        </w:tc>
        <w:tc>
          <w:tcPr>
            <w:tcW w:w="7566" w:type="dxa"/>
          </w:tcPr>
          <w:p w14:paraId="3374735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15794AB0" w14:textId="77777777"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69330E5D"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A71E5B" w14:paraId="7524761C" w14:textId="77777777">
        <w:trPr>
          <w:trHeight w:val="940"/>
        </w:trPr>
        <w:tc>
          <w:tcPr>
            <w:tcW w:w="2181" w:type="dxa"/>
          </w:tcPr>
          <w:p w14:paraId="2BB43CB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"SME"</w:t>
            </w:r>
          </w:p>
        </w:tc>
        <w:tc>
          <w:tcPr>
            <w:tcW w:w="7566" w:type="dxa"/>
          </w:tcPr>
          <w:p w14:paraId="3C892A3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71E5B" w14:paraId="0740D45E" w14:textId="77777777">
        <w:trPr>
          <w:trHeight w:val="940"/>
        </w:trPr>
        <w:tc>
          <w:tcPr>
            <w:tcW w:w="2181" w:type="dxa"/>
          </w:tcPr>
          <w:p w14:paraId="12D407F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6" w:type="dxa"/>
          </w:tcPr>
          <w:p w14:paraId="6B43131B"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71E5B" w14:paraId="3F660382" w14:textId="77777777">
        <w:trPr>
          <w:trHeight w:val="940"/>
        </w:trPr>
        <w:tc>
          <w:tcPr>
            <w:tcW w:w="2181" w:type="dxa"/>
          </w:tcPr>
          <w:p w14:paraId="5D1FE0C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6" w:type="dxa"/>
          </w:tcPr>
          <w:p w14:paraId="2B0023B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71E5B" w14:paraId="37D1BA2E" w14:textId="77777777">
        <w:trPr>
          <w:trHeight w:val="940"/>
        </w:trPr>
        <w:tc>
          <w:tcPr>
            <w:tcW w:w="2181" w:type="dxa"/>
          </w:tcPr>
          <w:p w14:paraId="47A173A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6" w:type="dxa"/>
          </w:tcPr>
          <w:p w14:paraId="17DDECCA"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71E5B" w14:paraId="204CDCFF" w14:textId="77777777">
        <w:tc>
          <w:tcPr>
            <w:tcW w:w="2181" w:type="dxa"/>
          </w:tcPr>
          <w:p w14:paraId="03E0446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"Standards"</w:t>
            </w:r>
          </w:p>
        </w:tc>
        <w:tc>
          <w:tcPr>
            <w:tcW w:w="7566" w:type="dxa"/>
          </w:tcPr>
          <w:p w14:paraId="4DAD57D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14:paraId="0E0FE24C"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2693582"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69368308"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6B4DBCB2"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71E5B" w14:paraId="44776666" w14:textId="77777777">
        <w:tc>
          <w:tcPr>
            <w:tcW w:w="2181" w:type="dxa"/>
          </w:tcPr>
          <w:p w14:paraId="3FC6DE8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"Start Date"</w:t>
            </w:r>
          </w:p>
        </w:tc>
        <w:tc>
          <w:tcPr>
            <w:tcW w:w="7566" w:type="dxa"/>
          </w:tcPr>
          <w:p w14:paraId="4B52D9B9"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71E5B" w14:paraId="7F20BF5F" w14:textId="77777777">
        <w:tc>
          <w:tcPr>
            <w:tcW w:w="2181" w:type="dxa"/>
          </w:tcPr>
          <w:p w14:paraId="33A028E1"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6" w:type="dxa"/>
          </w:tcPr>
          <w:p w14:paraId="224D00B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71E5B" w14:paraId="6A7C4DE3" w14:textId="77777777">
        <w:tc>
          <w:tcPr>
            <w:tcW w:w="2181" w:type="dxa"/>
          </w:tcPr>
          <w:p w14:paraId="265A926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6" w:type="dxa"/>
          </w:tcPr>
          <w:p w14:paraId="7BAE583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71E5B" w14:paraId="0DE2836D" w14:textId="77777777">
        <w:tc>
          <w:tcPr>
            <w:tcW w:w="2181" w:type="dxa"/>
          </w:tcPr>
          <w:p w14:paraId="3DC4F7F9"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w:t>
            </w:r>
          </w:p>
        </w:tc>
        <w:tc>
          <w:tcPr>
            <w:tcW w:w="7566" w:type="dxa"/>
          </w:tcPr>
          <w:p w14:paraId="4869E49F"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21748773" w14:textId="77777777"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E7CF888"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6B574442"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71E5B" w14:paraId="0362301E" w14:textId="77777777">
        <w:tc>
          <w:tcPr>
            <w:tcW w:w="2181" w:type="dxa"/>
          </w:tcPr>
          <w:p w14:paraId="45D8B25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6" w:type="dxa"/>
          </w:tcPr>
          <w:p w14:paraId="253F2B05"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71E5B" w14:paraId="3DD7DFC4" w14:textId="77777777">
        <w:tc>
          <w:tcPr>
            <w:tcW w:w="2181" w:type="dxa"/>
          </w:tcPr>
          <w:p w14:paraId="68DCA57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66" w:type="dxa"/>
          </w:tcPr>
          <w:p w14:paraId="73C3E93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71E5B" w14:paraId="2B0A52D4" w14:textId="77777777">
        <w:tc>
          <w:tcPr>
            <w:tcW w:w="2181" w:type="dxa"/>
          </w:tcPr>
          <w:p w14:paraId="1DB03FF1"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w:t>
            </w:r>
          </w:p>
        </w:tc>
        <w:tc>
          <w:tcPr>
            <w:tcW w:w="7566" w:type="dxa"/>
          </w:tcPr>
          <w:p w14:paraId="0D91BCF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71E5B" w14:paraId="14DB3653" w14:textId="77777777">
        <w:tc>
          <w:tcPr>
            <w:tcW w:w="2181" w:type="dxa"/>
          </w:tcPr>
          <w:p w14:paraId="46184A5C"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6" w:type="dxa"/>
          </w:tcPr>
          <w:p w14:paraId="2CE97FD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71E5B" w14:paraId="743B7CD4" w14:textId="77777777">
        <w:tc>
          <w:tcPr>
            <w:tcW w:w="2181" w:type="dxa"/>
          </w:tcPr>
          <w:p w14:paraId="38BFDD5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6" w:type="dxa"/>
          </w:tcPr>
          <w:p w14:paraId="339B9F50"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71E5B" w14:paraId="4B2C4C91" w14:textId="77777777">
        <w:tc>
          <w:tcPr>
            <w:tcW w:w="2181" w:type="dxa"/>
          </w:tcPr>
          <w:p w14:paraId="2930B6C5"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6" w:type="dxa"/>
          </w:tcPr>
          <w:p w14:paraId="4CE070D1"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5954E62E"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90F4DE7"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71E5B" w14:paraId="550DAD9A" w14:textId="77777777">
        <w:tc>
          <w:tcPr>
            <w:tcW w:w="2181" w:type="dxa"/>
          </w:tcPr>
          <w:p w14:paraId="7D82329C" w14:textId="77777777" w:rsidR="00A71E5B" w:rsidRDefault="00AD60FC">
            <w:pPr>
              <w:pBdr>
                <w:top w:val="nil"/>
                <w:left w:val="nil"/>
                <w:bottom w:val="nil"/>
                <w:right w:val="nil"/>
                <w:between w:val="nil"/>
              </w:pBdr>
              <w:tabs>
                <w:tab w:val="left" w:pos="1134"/>
              </w:tabs>
              <w:spacing w:before="120" w:after="120"/>
              <w:ind w:left="1134" w:hanging="567"/>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66" w:type="dxa"/>
          </w:tcPr>
          <w:p w14:paraId="06DC8602" w14:textId="77777777" w:rsidR="00A71E5B" w:rsidRDefault="00AD60FC">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71E5B" w14:paraId="1A03C0FF" w14:textId="77777777">
        <w:tc>
          <w:tcPr>
            <w:tcW w:w="2181" w:type="dxa"/>
          </w:tcPr>
          <w:p w14:paraId="08C9D39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6" w:type="dxa"/>
          </w:tcPr>
          <w:p w14:paraId="41C7689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71E5B" w14:paraId="5BDF4A27" w14:textId="77777777">
        <w:tc>
          <w:tcPr>
            <w:tcW w:w="2181" w:type="dxa"/>
          </w:tcPr>
          <w:p w14:paraId="1D0FB83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6" w:type="dxa"/>
          </w:tcPr>
          <w:p w14:paraId="7F1A53E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30114A17" w14:textId="77777777"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22541C5D"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FD0E49E" w14:textId="77777777" w:rsidR="00A71E5B" w:rsidRDefault="00AD60FC">
            <w:pPr>
              <w:numPr>
                <w:ilvl w:val="1"/>
                <w:numId w:val="4"/>
              </w:numPr>
              <w:pBdr>
                <w:top w:val="nil"/>
                <w:left w:val="nil"/>
                <w:bottom w:val="nil"/>
                <w:right w:val="nil"/>
                <w:between w:val="nil"/>
              </w:pBdr>
              <w:tabs>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71E5B" w14:paraId="40213D90" w14:textId="77777777">
        <w:tc>
          <w:tcPr>
            <w:tcW w:w="2181" w:type="dxa"/>
          </w:tcPr>
          <w:p w14:paraId="202CA252"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6" w:type="dxa"/>
          </w:tcPr>
          <w:p w14:paraId="6B5BE9B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71E5B" w14:paraId="02FA5DFE" w14:textId="77777777">
        <w:tc>
          <w:tcPr>
            <w:tcW w:w="2181" w:type="dxa"/>
          </w:tcPr>
          <w:p w14:paraId="5643865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6" w:type="dxa"/>
          </w:tcPr>
          <w:p w14:paraId="7786A1C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71E5B" w14:paraId="153D7DF7" w14:textId="77777777">
        <w:tc>
          <w:tcPr>
            <w:tcW w:w="2181" w:type="dxa"/>
          </w:tcPr>
          <w:p w14:paraId="59F47A0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6" w:type="dxa"/>
          </w:tcPr>
          <w:p w14:paraId="12F9D3C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71E5B" w14:paraId="67461A64" w14:textId="77777777">
        <w:tc>
          <w:tcPr>
            <w:tcW w:w="2181" w:type="dxa"/>
          </w:tcPr>
          <w:p w14:paraId="731620F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566" w:type="dxa"/>
          </w:tcPr>
          <w:p w14:paraId="32FB21A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at Annex 1 of Schedule 12  Supply Chain Visibility;</w:t>
            </w:r>
          </w:p>
        </w:tc>
      </w:tr>
      <w:tr w:rsidR="00A71E5B" w14:paraId="55834F22" w14:textId="77777777">
        <w:tc>
          <w:tcPr>
            <w:tcW w:w="2181" w:type="dxa"/>
          </w:tcPr>
          <w:p w14:paraId="076F66AB"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6" w:type="dxa"/>
          </w:tcPr>
          <w:p w14:paraId="57C256A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71E5B" w14:paraId="0B2FB7BD" w14:textId="77777777">
        <w:tc>
          <w:tcPr>
            <w:tcW w:w="2181" w:type="dxa"/>
          </w:tcPr>
          <w:p w14:paraId="297FBEF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6" w:type="dxa"/>
          </w:tcPr>
          <w:p w14:paraId="24CDEDFD"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71E5B" w14:paraId="078FC730" w14:textId="77777777">
        <w:tc>
          <w:tcPr>
            <w:tcW w:w="2181" w:type="dxa"/>
          </w:tcPr>
          <w:p w14:paraId="40A8834F"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Issue"</w:t>
            </w:r>
          </w:p>
        </w:tc>
        <w:tc>
          <w:tcPr>
            <w:tcW w:w="7566" w:type="dxa"/>
          </w:tcPr>
          <w:p w14:paraId="1BC249A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a Call-Off Contract;</w:t>
            </w:r>
          </w:p>
        </w:tc>
      </w:tr>
      <w:tr w:rsidR="00A71E5B" w14:paraId="54E608EB" w14:textId="77777777">
        <w:tc>
          <w:tcPr>
            <w:tcW w:w="2181" w:type="dxa"/>
          </w:tcPr>
          <w:p w14:paraId="31D92F2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 Plan"</w:t>
            </w:r>
          </w:p>
        </w:tc>
        <w:tc>
          <w:tcPr>
            <w:tcW w:w="7566" w:type="dxa"/>
          </w:tcPr>
          <w:p w14:paraId="73F336F8"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14:paraId="5490CAB1" w14:textId="77777777" w:rsidR="00A71E5B" w:rsidRDefault="00AD60FC">
            <w:pPr>
              <w:numPr>
                <w:ilvl w:val="1"/>
                <w:numId w:val="4"/>
              </w:numPr>
              <w:pBdr>
                <w:top w:val="nil"/>
                <w:left w:val="nil"/>
                <w:bottom w:val="nil"/>
                <w:right w:val="nil"/>
                <w:between w:val="nil"/>
              </w:pBdr>
              <w:tabs>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51BCD938" w14:textId="77777777" w:rsidR="00A71E5B" w:rsidRDefault="00AD60FC">
            <w:pPr>
              <w:numPr>
                <w:ilvl w:val="1"/>
                <w:numId w:val="4"/>
              </w:numPr>
              <w:pBdr>
                <w:top w:val="nil"/>
                <w:left w:val="nil"/>
                <w:bottom w:val="nil"/>
                <w:right w:val="nil"/>
                <w:between w:val="nil"/>
              </w:pBdr>
              <w:tabs>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71E5B" w14:paraId="7D8E67BC" w14:textId="77777777">
        <w:tc>
          <w:tcPr>
            <w:tcW w:w="2181" w:type="dxa"/>
          </w:tcPr>
          <w:p w14:paraId="17F0F577"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7566" w:type="dxa"/>
          </w:tcPr>
          <w:p w14:paraId="1205A4C2"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A71E5B" w14:paraId="7337026A" w14:textId="77777777">
        <w:tc>
          <w:tcPr>
            <w:tcW w:w="2181" w:type="dxa"/>
          </w:tcPr>
          <w:p w14:paraId="5B2E9F8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6" w:type="dxa"/>
          </w:tcPr>
          <w:p w14:paraId="26AA6D7C"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71E5B" w14:paraId="47C2BC1A" w14:textId="77777777">
        <w:tc>
          <w:tcPr>
            <w:tcW w:w="2181" w:type="dxa"/>
          </w:tcPr>
          <w:p w14:paraId="20648A9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6" w:type="dxa"/>
          </w:tcPr>
          <w:p w14:paraId="4C252329"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71E5B" w14:paraId="7A0F54CE" w14:textId="77777777">
        <w:tc>
          <w:tcPr>
            <w:tcW w:w="2181" w:type="dxa"/>
          </w:tcPr>
          <w:p w14:paraId="14B713FB" w14:textId="77777777" w:rsidR="00A71E5B" w:rsidRDefault="00AD60FC">
            <w:pPr>
              <w:keepNext/>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6" w:type="dxa"/>
          </w:tcPr>
          <w:p w14:paraId="4E863230" w14:textId="77777777" w:rsidR="00A71E5B" w:rsidRDefault="00AD60FC">
            <w:pPr>
              <w:keepNext/>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0D404983" w14:textId="77777777" w:rsidR="00A71E5B" w:rsidRDefault="00AD60FC">
            <w:pPr>
              <w:keepNext/>
              <w:pBdr>
                <w:top w:val="nil"/>
                <w:left w:val="nil"/>
                <w:bottom w:val="nil"/>
                <w:right w:val="nil"/>
                <w:between w:val="nil"/>
              </w:pBdr>
              <w:tabs>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7650D38B" w14:textId="77777777" w:rsidR="00A71E5B" w:rsidRDefault="00AD60FC">
            <w:pPr>
              <w:keepNext/>
              <w:numPr>
                <w:ilvl w:val="0"/>
                <w:numId w:val="4"/>
              </w:numPr>
              <w:pBdr>
                <w:top w:val="nil"/>
                <w:left w:val="nil"/>
                <w:bottom w:val="nil"/>
                <w:right w:val="nil"/>
                <w:between w:val="nil"/>
              </w:pBdr>
              <w:tabs>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15D07B1A" w14:textId="77777777" w:rsidR="00A71E5B" w:rsidRDefault="00A71E5B">
            <w:pPr>
              <w:keepNext/>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p>
        </w:tc>
      </w:tr>
      <w:tr w:rsidR="00A71E5B" w14:paraId="3779A5D4" w14:textId="77777777">
        <w:tc>
          <w:tcPr>
            <w:tcW w:w="2181" w:type="dxa"/>
          </w:tcPr>
          <w:p w14:paraId="3935642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6" w:type="dxa"/>
          </w:tcPr>
          <w:p w14:paraId="5050668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71E5B" w14:paraId="2E8F9799" w14:textId="77777777">
        <w:tc>
          <w:tcPr>
            <w:tcW w:w="2181" w:type="dxa"/>
          </w:tcPr>
          <w:p w14:paraId="50DB819E"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w:t>
            </w:r>
          </w:p>
        </w:tc>
        <w:tc>
          <w:tcPr>
            <w:tcW w:w="7566" w:type="dxa"/>
          </w:tcPr>
          <w:p w14:paraId="10086EC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Clause 24 (Changing the contract);</w:t>
            </w:r>
          </w:p>
        </w:tc>
      </w:tr>
      <w:tr w:rsidR="00A71E5B" w14:paraId="1C394E88" w14:textId="77777777">
        <w:tc>
          <w:tcPr>
            <w:tcW w:w="2181" w:type="dxa"/>
          </w:tcPr>
          <w:p w14:paraId="55B79C5A"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6" w:type="dxa"/>
          </w:tcPr>
          <w:p w14:paraId="7FF60561"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71E5B" w14:paraId="7CB17790" w14:textId="77777777">
        <w:tc>
          <w:tcPr>
            <w:tcW w:w="2181" w:type="dxa"/>
          </w:tcPr>
          <w:p w14:paraId="5D866749"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6" w:type="dxa"/>
          </w:tcPr>
          <w:p w14:paraId="083537FC"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71E5B" w14:paraId="1DBA54B9" w14:textId="77777777">
        <w:tc>
          <w:tcPr>
            <w:tcW w:w="2181" w:type="dxa"/>
          </w:tcPr>
          <w:p w14:paraId="3F44D84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"VAT"</w:t>
            </w:r>
          </w:p>
        </w:tc>
        <w:tc>
          <w:tcPr>
            <w:tcW w:w="7566" w:type="dxa"/>
          </w:tcPr>
          <w:p w14:paraId="4F2A1D7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71E5B" w14:paraId="1EE99643" w14:textId="77777777">
        <w:tc>
          <w:tcPr>
            <w:tcW w:w="2181" w:type="dxa"/>
          </w:tcPr>
          <w:p w14:paraId="105110E8"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"VCSE"</w:t>
            </w:r>
          </w:p>
        </w:tc>
        <w:tc>
          <w:tcPr>
            <w:tcW w:w="7566" w:type="dxa"/>
          </w:tcPr>
          <w:p w14:paraId="110243A4"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71E5B" w14:paraId="0AC1ACCB" w14:textId="77777777">
        <w:tc>
          <w:tcPr>
            <w:tcW w:w="2181" w:type="dxa"/>
          </w:tcPr>
          <w:p w14:paraId="02365E36"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"Worker"</w:t>
            </w:r>
          </w:p>
        </w:tc>
        <w:tc>
          <w:tcPr>
            <w:tcW w:w="7566" w:type="dxa"/>
          </w:tcPr>
          <w:p w14:paraId="7AC8F73C"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A71E5B" w14:paraId="729E2DDF" w14:textId="77777777">
        <w:tc>
          <w:tcPr>
            <w:tcW w:w="2181" w:type="dxa"/>
          </w:tcPr>
          <w:p w14:paraId="430E92D4" w14:textId="77777777" w:rsidR="00A71E5B" w:rsidRDefault="00AD60FC">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"Working Day"</w:t>
            </w:r>
          </w:p>
        </w:tc>
        <w:tc>
          <w:tcPr>
            <w:tcW w:w="7566" w:type="dxa"/>
          </w:tcPr>
          <w:p w14:paraId="2123B9DE" w14:textId="77777777" w:rsidR="00A71E5B" w:rsidRDefault="00AD60FC">
            <w:pPr>
              <w:numPr>
                <w:ilvl w:val="0"/>
                <w:numId w:val="4"/>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Order Form. </w:t>
            </w:r>
          </w:p>
        </w:tc>
      </w:tr>
    </w:tbl>
    <w:p w14:paraId="3952B501" w14:textId="77777777" w:rsidR="00A71E5B" w:rsidRDefault="00A71E5B">
      <w:pPr>
        <w:spacing w:after="0" w:line="240" w:lineRule="auto"/>
        <w:rPr>
          <w:rFonts w:ascii="Arial" w:eastAsia="Arial" w:hAnsi="Arial" w:cs="Arial"/>
          <w:sz w:val="24"/>
          <w:szCs w:val="24"/>
        </w:rPr>
      </w:pPr>
    </w:p>
    <w:p w14:paraId="34F6BDE8" w14:textId="77777777" w:rsidR="00A71E5B" w:rsidRDefault="00A71E5B">
      <w:pPr>
        <w:spacing w:after="0" w:line="240" w:lineRule="auto"/>
        <w:rPr>
          <w:rFonts w:ascii="Arial" w:eastAsia="Arial" w:hAnsi="Arial" w:cs="Arial"/>
          <w:sz w:val="24"/>
          <w:szCs w:val="24"/>
        </w:rPr>
      </w:pPr>
    </w:p>
    <w:sectPr w:rsidR="00A71E5B">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C316C" w14:textId="77777777" w:rsidR="00BC700B" w:rsidRDefault="00BC700B">
      <w:pPr>
        <w:spacing w:after="0" w:line="240" w:lineRule="auto"/>
      </w:pPr>
      <w:r>
        <w:separator/>
      </w:r>
    </w:p>
  </w:endnote>
  <w:endnote w:type="continuationSeparator" w:id="0">
    <w:p w14:paraId="26DB31C5" w14:textId="77777777" w:rsidR="00BC700B" w:rsidRDefault="00BC7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F45B7" w14:textId="77777777" w:rsidR="00A71E5B" w:rsidRDefault="00AD60F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A93A47">
      <w:rPr>
        <w:rFonts w:ascii="Arial" w:eastAsia="Arial" w:hAnsi="Arial" w:cs="Arial"/>
        <w:sz w:val="20"/>
        <w:szCs w:val="20"/>
      </w:rPr>
      <w:t>6059</w:t>
    </w:r>
    <w:r w:rsidR="003D3C10">
      <w:rPr>
        <w:rFonts w:ascii="Arial" w:eastAsia="Arial" w:hAnsi="Arial" w:cs="Arial"/>
        <w:sz w:val="20"/>
        <w:szCs w:val="20"/>
      </w:rPr>
      <w:t xml:space="preserve"> Office Supplies Framework</w:t>
    </w:r>
    <w:r>
      <w:rPr>
        <w:rFonts w:ascii="Arial" w:eastAsia="Arial" w:hAnsi="Arial" w:cs="Arial"/>
        <w:sz w:val="20"/>
        <w:szCs w:val="20"/>
      </w:rPr>
      <w:tab/>
      <w:t xml:space="preserve">                                           </w:t>
    </w:r>
  </w:p>
  <w:p w14:paraId="2DF2724C" w14:textId="77777777"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E612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91787E7" w14:textId="77777777" w:rsidR="00A71E5B" w:rsidRDefault="00AD60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866DB" w14:textId="77777777" w:rsidR="00A71E5B" w:rsidRDefault="00AD60F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40CED173" w14:textId="77777777"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59460636" w14:textId="77777777" w:rsidR="00A71E5B" w:rsidRDefault="00AD60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DD8C5" w14:textId="77777777" w:rsidR="00BC700B" w:rsidRDefault="00BC700B">
      <w:pPr>
        <w:spacing w:after="0" w:line="240" w:lineRule="auto"/>
      </w:pPr>
      <w:r>
        <w:separator/>
      </w:r>
    </w:p>
  </w:footnote>
  <w:footnote w:type="continuationSeparator" w:id="0">
    <w:p w14:paraId="1DB9EC28" w14:textId="77777777" w:rsidR="00BC700B" w:rsidRDefault="00BC7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D90FA" w14:textId="77777777"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6BDF9904" w14:textId="77777777" w:rsidR="00A71E5B" w:rsidRDefault="00AD60FC">
    <w:pPr>
      <w:pBdr>
        <w:top w:val="nil"/>
        <w:left w:val="nil"/>
        <w:bottom w:val="nil"/>
        <w:right w:val="nil"/>
        <w:between w:val="nil"/>
      </w:pBdr>
      <w:tabs>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 xml:space="preserve">Crown </w:t>
    </w:r>
    <w:r w:rsidR="003D3C10">
      <w:rPr>
        <w:rFonts w:ascii="Arial" w:eastAsia="Arial" w:hAnsi="Arial" w:cs="Arial"/>
        <w:color w:val="000000"/>
        <w:sz w:val="20"/>
        <w:szCs w:val="20"/>
      </w:rPr>
      <w:t>Copyright 2019</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7C934" w14:textId="77777777" w:rsidR="00A71E5B" w:rsidRDefault="00AD60FC">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39BE737B" w14:textId="77777777" w:rsidR="00A71E5B" w:rsidRDefault="00AD60F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4841"/>
    <w:multiLevelType w:val="multilevel"/>
    <w:tmpl w:val="75F4A23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1C580A67"/>
    <w:multiLevelType w:val="multilevel"/>
    <w:tmpl w:val="62ACD08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E4D06AD"/>
    <w:multiLevelType w:val="multilevel"/>
    <w:tmpl w:val="BA5612C8"/>
    <w:lvl w:ilvl="0">
      <w:start w:val="1"/>
      <w:numFmt w:val="decimal"/>
      <w:pStyle w:val="GPSDefinitionL4"/>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392043BB"/>
    <w:multiLevelType w:val="multilevel"/>
    <w:tmpl w:val="27F6949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62BC7F4D"/>
    <w:multiLevelType w:val="multilevel"/>
    <w:tmpl w:val="EA46176C"/>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8C26D3E"/>
    <w:multiLevelType w:val="multilevel"/>
    <w:tmpl w:val="6B44AA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E5B"/>
    <w:rsid w:val="002E6124"/>
    <w:rsid w:val="003D3C10"/>
    <w:rsid w:val="00654950"/>
    <w:rsid w:val="0097788F"/>
    <w:rsid w:val="00A71E5B"/>
    <w:rsid w:val="00A93A47"/>
    <w:rsid w:val="00AD60FC"/>
    <w:rsid w:val="00BC700B"/>
    <w:rsid w:val="00E34FD5"/>
    <w:rsid w:val="00F8335A"/>
    <w:rsid w:val="00FF14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754545"/>
  <w15:docId w15:val="{C7258A28-3BF7-4CBD-BECC-507D3AC3D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92HfaGGt3lN230v05qzsOuNQGg==">AMUW2mUVmlls1xzvT1j6Se5aPr6MhbRbf5yoQaKrOmMlVUfs/aEIFlle6ACvjgpuUYkE6OZ443PD4l4ExU8aAbIJ7BbM59iMpMN4yL92H+fn7AqdLJbMcebN0Fv0KLxxPasCLKzvNNYx++XTBpa5YcPkpAS83IP5pm+t4EpGMEtPWy5rezHB8Vo=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3EA19FDC5A1D34CA80D0D24E8F2ADAE" ma:contentTypeVersion="11" ma:contentTypeDescription="Create a new document." ma:contentTypeScope="" ma:versionID="e625066061db24db1213ac409e0529fe">
  <xsd:schema xmlns:xsd="http://www.w3.org/2001/XMLSchema" xmlns:xs="http://www.w3.org/2001/XMLSchema" xmlns:p="http://schemas.microsoft.com/office/2006/metadata/properties" xmlns:ns3="c9efd364-3d95-46c3-ae17-f9e647cfa9c7" xmlns:ns4="6cf765cf-0f19-402f-b01c-a8aeb924dbe6" targetNamespace="http://schemas.microsoft.com/office/2006/metadata/properties" ma:root="true" ma:fieldsID="17eeaa6cba4e569b6e0fec335569309f" ns3:_="" ns4:_="">
    <xsd:import namespace="c9efd364-3d95-46c3-ae17-f9e647cfa9c7"/>
    <xsd:import namespace="6cf765cf-0f19-402f-b01c-a8aeb924dbe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d364-3d95-46c3-ae17-f9e647cfa9c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f765cf-0f19-402f-b01c-a8aeb924dbe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418FE30-B5C9-4060-A26F-2B7E23B63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d364-3d95-46c3-ae17-f9e647cfa9c7"/>
    <ds:schemaRef ds:uri="6cf765cf-0f19-402f-b01c-a8aeb924d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0DBEB4-485D-45E7-856D-90954CFB5113}">
  <ds:schemaRefs>
    <ds:schemaRef ds:uri="http://schemas.microsoft.com/sharepoint/v3/contenttype/forms"/>
  </ds:schemaRefs>
</ds:datastoreItem>
</file>

<file path=customXml/itemProps4.xml><?xml version="1.0" encoding="utf-8"?>
<ds:datastoreItem xmlns:ds="http://schemas.openxmlformats.org/officeDocument/2006/customXml" ds:itemID="{12334626-5BDA-4840-998E-653CCB5A9FFD}">
  <ds:schemaRefs>
    <ds:schemaRef ds:uri="http://www.w3.org/XML/1998/namespace"/>
    <ds:schemaRef ds:uri="http://purl.org/dc/terms/"/>
    <ds:schemaRef ds:uri="http://schemas.microsoft.com/office/2006/documentManagement/types"/>
    <ds:schemaRef ds:uri="http://purl.org/dc/dcmitype/"/>
    <ds:schemaRef ds:uri="http://purl.org/dc/elements/1.1/"/>
    <ds:schemaRef ds:uri="6cf765cf-0f19-402f-b01c-a8aeb924dbe6"/>
    <ds:schemaRef ds:uri="http://schemas.microsoft.com/office/infopath/2007/PartnerControls"/>
    <ds:schemaRef ds:uri="http://schemas.openxmlformats.org/package/2006/metadata/core-properties"/>
    <ds:schemaRef ds:uri="c9efd364-3d95-46c3-ae17-f9e647cfa9c7"/>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8961</Words>
  <Characters>51084</Characters>
  <Application>Microsoft Office Word</Application>
  <DocSecurity>4</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Critchley</dc:creator>
  <cp:lastModifiedBy>Sinclair, Karen C2 (UKStratCom-Comrcl C2-25)</cp:lastModifiedBy>
  <cp:revision>2</cp:revision>
  <dcterms:created xsi:type="dcterms:W3CDTF">2020-09-16T10:18:00Z</dcterms:created>
  <dcterms:modified xsi:type="dcterms:W3CDTF">2020-09-16T10:18:00Z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0x01010043EA19FDC5A1D34CA80D0D24E8F2ADAE</vt:lpwstr>
  </property>
</Properties>
</file>